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BFCB144" w14:textId="12220B17" w:rsidR="0033742A" w:rsidRPr="009A62EB" w:rsidRDefault="0033742A" w:rsidP="001108FC">
      <w:pPr>
        <w:jc w:val="center"/>
        <w:rPr>
          <w:rFonts w:asciiTheme="majorHAnsi" w:eastAsiaTheme="majorEastAsia" w:hAnsiTheme="majorHAnsi" w:cstheme="majorBidi"/>
          <w:b/>
          <w:bCs/>
          <w:color w:val="2F5496" w:themeColor="accent1" w:themeShade="BF"/>
          <w:sz w:val="40"/>
          <w:szCs w:val="40"/>
          <w:lang w:val="en-IN"/>
        </w:rPr>
      </w:pPr>
      <w:r w:rsidRPr="009A62EB">
        <w:rPr>
          <w:rFonts w:asciiTheme="majorHAnsi" w:eastAsiaTheme="majorEastAsia" w:hAnsiTheme="majorHAnsi" w:cstheme="majorBidi"/>
          <w:b/>
          <w:bCs/>
          <w:color w:val="2F5496" w:themeColor="accent1" w:themeShade="BF"/>
          <w:sz w:val="40"/>
          <w:szCs w:val="40"/>
          <w:lang w:val="en-IN"/>
        </w:rPr>
        <w:t>LAB</w:t>
      </w:r>
      <w:r w:rsidR="009A62EB">
        <w:rPr>
          <w:rFonts w:asciiTheme="majorHAnsi" w:eastAsiaTheme="majorEastAsia" w:hAnsiTheme="majorHAnsi" w:cstheme="majorBidi"/>
          <w:b/>
          <w:bCs/>
          <w:color w:val="2F5496" w:themeColor="accent1" w:themeShade="BF"/>
          <w:sz w:val="40"/>
          <w:szCs w:val="40"/>
          <w:lang w:val="en-IN"/>
        </w:rPr>
        <w:t xml:space="preserve"> </w:t>
      </w:r>
      <w:r w:rsidRPr="009A62EB">
        <w:rPr>
          <w:rFonts w:asciiTheme="majorHAnsi" w:eastAsiaTheme="majorEastAsia" w:hAnsiTheme="majorHAnsi" w:cstheme="majorBidi"/>
          <w:b/>
          <w:bCs/>
          <w:color w:val="2F5496" w:themeColor="accent1" w:themeShade="BF"/>
          <w:sz w:val="40"/>
          <w:szCs w:val="40"/>
          <w:lang w:val="en-IN"/>
        </w:rPr>
        <w:t>2: ARP ATTACK</w:t>
      </w:r>
    </w:p>
    <w:p w14:paraId="1D57696B" w14:textId="77777777" w:rsidR="0081448A" w:rsidRDefault="0081448A" w:rsidP="001108FC">
      <w:pPr>
        <w:pStyle w:val="Default"/>
      </w:pPr>
    </w:p>
    <w:p w14:paraId="1B49419B" w14:textId="74747C1C" w:rsidR="001108FC" w:rsidRPr="001C2DB9" w:rsidRDefault="001108FC" w:rsidP="001108FC">
      <w:pPr>
        <w:pStyle w:val="Heading2"/>
        <w:rPr>
          <w:sz w:val="36"/>
          <w:szCs w:val="36"/>
        </w:rPr>
      </w:pPr>
      <w:r w:rsidRPr="001C2DB9">
        <w:rPr>
          <w:sz w:val="36"/>
          <w:szCs w:val="36"/>
        </w:rPr>
        <w:t>TASK 0</w:t>
      </w:r>
      <w:r w:rsidR="001C2DB9">
        <w:rPr>
          <w:sz w:val="36"/>
          <w:szCs w:val="36"/>
        </w:rPr>
        <w:t>:</w:t>
      </w:r>
      <w:r w:rsidR="001C2DB9" w:rsidRPr="001C2DB9">
        <w:t xml:space="preserve"> </w:t>
      </w:r>
      <w:r w:rsidR="001C2DB9" w:rsidRPr="001C2DB9">
        <w:rPr>
          <w:sz w:val="36"/>
          <w:szCs w:val="36"/>
        </w:rPr>
        <w:t>Setting up SEED labs</w:t>
      </w:r>
    </w:p>
    <w:p w14:paraId="094DB828" w14:textId="11B34421" w:rsidR="0081448A" w:rsidRDefault="0081448A" w:rsidP="001108FC">
      <w:r>
        <w:t xml:space="preserve">The following is the environment </w:t>
      </w:r>
      <w:r w:rsidR="00107B91">
        <w:t xml:space="preserve">setup </w:t>
      </w:r>
      <w:r>
        <w:t>for the lab:</w:t>
      </w:r>
    </w:p>
    <w:tbl>
      <w:tblPr>
        <w:tblStyle w:val="TableGrid"/>
        <w:tblW w:w="0" w:type="auto"/>
        <w:tblLook w:val="04A0" w:firstRow="1" w:lastRow="0" w:firstColumn="1" w:lastColumn="0" w:noHBand="0" w:noVBand="1"/>
      </w:tblPr>
      <w:tblGrid>
        <w:gridCol w:w="3245"/>
        <w:gridCol w:w="3245"/>
        <w:gridCol w:w="3003"/>
      </w:tblGrid>
      <w:tr w:rsidR="0081448A" w14:paraId="0F3A3876" w14:textId="77777777" w:rsidTr="001108FC">
        <w:tc>
          <w:tcPr>
            <w:tcW w:w="3245" w:type="dxa"/>
          </w:tcPr>
          <w:p w14:paraId="72F614C5" w14:textId="0ECAD1BE" w:rsidR="0081448A" w:rsidRPr="00430E77" w:rsidRDefault="0081448A" w:rsidP="001108FC">
            <w:pPr>
              <w:jc w:val="center"/>
              <w:rPr>
                <w:b/>
                <w:bCs/>
                <w:sz w:val="28"/>
                <w:szCs w:val="28"/>
                <w:lang w:val="en-IN"/>
              </w:rPr>
            </w:pPr>
            <w:r w:rsidRPr="00430E77">
              <w:rPr>
                <w:b/>
                <w:bCs/>
                <w:sz w:val="28"/>
                <w:szCs w:val="28"/>
                <w:lang w:val="en-IN"/>
              </w:rPr>
              <w:t>SYSTEM</w:t>
            </w:r>
          </w:p>
        </w:tc>
        <w:tc>
          <w:tcPr>
            <w:tcW w:w="3245" w:type="dxa"/>
          </w:tcPr>
          <w:p w14:paraId="6587BE01" w14:textId="0280E638" w:rsidR="0081448A" w:rsidRPr="00430E77" w:rsidRDefault="0081448A" w:rsidP="001108FC">
            <w:pPr>
              <w:jc w:val="center"/>
              <w:rPr>
                <w:b/>
                <w:bCs/>
                <w:sz w:val="28"/>
                <w:szCs w:val="28"/>
                <w:lang w:val="en-IN"/>
              </w:rPr>
            </w:pPr>
            <w:r w:rsidRPr="00430E77">
              <w:rPr>
                <w:b/>
                <w:bCs/>
                <w:sz w:val="28"/>
                <w:szCs w:val="28"/>
                <w:lang w:val="en-IN"/>
              </w:rPr>
              <w:t>IP ADDRESS</w:t>
            </w:r>
          </w:p>
        </w:tc>
        <w:tc>
          <w:tcPr>
            <w:tcW w:w="3003" w:type="dxa"/>
          </w:tcPr>
          <w:p w14:paraId="239110B2" w14:textId="28B38F0C" w:rsidR="0081448A" w:rsidRPr="00430E77" w:rsidRDefault="0081448A" w:rsidP="001108FC">
            <w:pPr>
              <w:jc w:val="center"/>
              <w:rPr>
                <w:b/>
                <w:bCs/>
                <w:sz w:val="28"/>
                <w:szCs w:val="28"/>
                <w:lang w:val="en-IN"/>
              </w:rPr>
            </w:pPr>
            <w:r w:rsidRPr="00430E77">
              <w:rPr>
                <w:b/>
                <w:bCs/>
                <w:sz w:val="28"/>
                <w:szCs w:val="28"/>
                <w:lang w:val="en-IN"/>
              </w:rPr>
              <w:t>MAC ADDRESS</w:t>
            </w:r>
          </w:p>
        </w:tc>
      </w:tr>
      <w:tr w:rsidR="0081448A" w14:paraId="12BF598D" w14:textId="77777777" w:rsidTr="001108FC">
        <w:tc>
          <w:tcPr>
            <w:tcW w:w="3245" w:type="dxa"/>
          </w:tcPr>
          <w:p w14:paraId="6BF79B6A" w14:textId="2EBDAAFF" w:rsidR="0081448A" w:rsidRPr="00430E77" w:rsidRDefault="00430E77" w:rsidP="001108FC">
            <w:pPr>
              <w:rPr>
                <w:sz w:val="24"/>
                <w:szCs w:val="24"/>
                <w:lang w:val="en-IN"/>
              </w:rPr>
            </w:pPr>
            <w:r w:rsidRPr="00430E77">
              <w:rPr>
                <w:sz w:val="24"/>
                <w:szCs w:val="24"/>
                <w:lang w:val="en-IN"/>
              </w:rPr>
              <w:t>Host A</w:t>
            </w:r>
          </w:p>
        </w:tc>
        <w:tc>
          <w:tcPr>
            <w:tcW w:w="3245" w:type="dxa"/>
          </w:tcPr>
          <w:p w14:paraId="15121A40" w14:textId="76273A15" w:rsidR="0081448A" w:rsidRDefault="00430E77" w:rsidP="001108FC">
            <w:pPr>
              <w:rPr>
                <w:lang w:val="en-IN"/>
              </w:rPr>
            </w:pPr>
            <w:r w:rsidRPr="00430E77">
              <w:rPr>
                <w:lang w:val="en-IN"/>
              </w:rPr>
              <w:t>10.</w:t>
            </w:r>
            <w:r>
              <w:rPr>
                <w:lang w:val="en-IN"/>
              </w:rPr>
              <w:t>9.0.5</w:t>
            </w:r>
          </w:p>
        </w:tc>
        <w:tc>
          <w:tcPr>
            <w:tcW w:w="3003" w:type="dxa"/>
          </w:tcPr>
          <w:p w14:paraId="7285D167" w14:textId="71B503B5" w:rsidR="0081448A" w:rsidRDefault="00430E77" w:rsidP="001108FC">
            <w:pPr>
              <w:rPr>
                <w:lang w:val="en-IN"/>
              </w:rPr>
            </w:pPr>
            <w:r w:rsidRPr="00430E77">
              <w:rPr>
                <w:lang w:val="en-IN"/>
              </w:rPr>
              <w:t>02:42:0a:09:00:05</w:t>
            </w:r>
          </w:p>
        </w:tc>
      </w:tr>
      <w:tr w:rsidR="0081448A" w14:paraId="430D0EA0" w14:textId="77777777" w:rsidTr="001108FC">
        <w:tc>
          <w:tcPr>
            <w:tcW w:w="3245" w:type="dxa"/>
          </w:tcPr>
          <w:p w14:paraId="7263F8F2" w14:textId="5D3A3511" w:rsidR="0081448A" w:rsidRPr="00430E77" w:rsidRDefault="00430E77" w:rsidP="001108FC">
            <w:pPr>
              <w:rPr>
                <w:sz w:val="24"/>
                <w:szCs w:val="24"/>
                <w:lang w:val="en-IN"/>
              </w:rPr>
            </w:pPr>
            <w:r w:rsidRPr="00430E77">
              <w:rPr>
                <w:sz w:val="24"/>
                <w:szCs w:val="24"/>
                <w:lang w:val="en-IN"/>
              </w:rPr>
              <w:t>Host B</w:t>
            </w:r>
          </w:p>
        </w:tc>
        <w:tc>
          <w:tcPr>
            <w:tcW w:w="3245" w:type="dxa"/>
          </w:tcPr>
          <w:p w14:paraId="00524CE9" w14:textId="23B25EE7" w:rsidR="0081448A" w:rsidRDefault="00430E77" w:rsidP="001108FC">
            <w:pPr>
              <w:rPr>
                <w:lang w:val="en-IN"/>
              </w:rPr>
            </w:pPr>
            <w:r w:rsidRPr="00430E77">
              <w:rPr>
                <w:lang w:val="en-IN"/>
              </w:rPr>
              <w:t>10.</w:t>
            </w:r>
            <w:r>
              <w:rPr>
                <w:lang w:val="en-IN"/>
              </w:rPr>
              <w:t>9.0.6</w:t>
            </w:r>
          </w:p>
        </w:tc>
        <w:tc>
          <w:tcPr>
            <w:tcW w:w="3003" w:type="dxa"/>
          </w:tcPr>
          <w:p w14:paraId="705D36D2" w14:textId="3BF13496" w:rsidR="0081448A" w:rsidRDefault="00430E77" w:rsidP="001108FC">
            <w:pPr>
              <w:rPr>
                <w:lang w:val="en-IN"/>
              </w:rPr>
            </w:pPr>
            <w:r w:rsidRPr="00430E77">
              <w:rPr>
                <w:lang w:val="en-IN"/>
              </w:rPr>
              <w:t>02:42:0a:09:00:06</w:t>
            </w:r>
          </w:p>
        </w:tc>
      </w:tr>
      <w:tr w:rsidR="00107B91" w14:paraId="0979697D" w14:textId="77777777" w:rsidTr="001108FC">
        <w:tc>
          <w:tcPr>
            <w:tcW w:w="3245" w:type="dxa"/>
          </w:tcPr>
          <w:p w14:paraId="2CAD5097" w14:textId="289E40FC" w:rsidR="00107B91" w:rsidRPr="00430E77" w:rsidRDefault="00107B91" w:rsidP="001108FC">
            <w:pPr>
              <w:rPr>
                <w:sz w:val="24"/>
                <w:szCs w:val="24"/>
                <w:lang w:val="en-IN"/>
              </w:rPr>
            </w:pPr>
            <w:r w:rsidRPr="00DD6AF1">
              <w:t>Attacker M</w:t>
            </w:r>
          </w:p>
        </w:tc>
        <w:tc>
          <w:tcPr>
            <w:tcW w:w="3245" w:type="dxa"/>
          </w:tcPr>
          <w:p w14:paraId="0FF97B0A" w14:textId="5A2FDD89" w:rsidR="00107B91" w:rsidRPr="00430E77" w:rsidRDefault="00107B91" w:rsidP="001108FC">
            <w:pPr>
              <w:rPr>
                <w:lang w:val="en-IN"/>
              </w:rPr>
            </w:pPr>
            <w:r w:rsidRPr="00DD6AF1">
              <w:t>10.9.0.105</w:t>
            </w:r>
          </w:p>
        </w:tc>
        <w:tc>
          <w:tcPr>
            <w:tcW w:w="3003" w:type="dxa"/>
          </w:tcPr>
          <w:p w14:paraId="70F1DB5D" w14:textId="7952B060" w:rsidR="00107B91" w:rsidRPr="00430E77" w:rsidRDefault="00107B91" w:rsidP="001108FC">
            <w:pPr>
              <w:rPr>
                <w:lang w:val="en-IN"/>
              </w:rPr>
            </w:pPr>
            <w:r w:rsidRPr="00DD6AF1">
              <w:t>02:42:0</w:t>
            </w:r>
            <w:proofErr w:type="gramStart"/>
            <w:r w:rsidRPr="00DD6AF1">
              <w:t>a:09:00:69</w:t>
            </w:r>
            <w:proofErr w:type="gramEnd"/>
          </w:p>
        </w:tc>
      </w:tr>
    </w:tbl>
    <w:p w14:paraId="57BDA495" w14:textId="77777777" w:rsidR="0081448A" w:rsidRDefault="0081448A" w:rsidP="001108FC">
      <w:pPr>
        <w:rPr>
          <w:lang w:val="en-IN"/>
        </w:rPr>
      </w:pPr>
    </w:p>
    <w:p w14:paraId="2B756833" w14:textId="3AE026E8" w:rsidR="00000000" w:rsidRDefault="00107B91" w:rsidP="001108FC">
      <w:r>
        <w:rPr>
          <w:noProof/>
        </w:rPr>
        <w:drawing>
          <wp:inline distT="0" distB="0" distL="0" distR="0" wp14:anchorId="444165D4" wp14:editId="1BEC3DCD">
            <wp:extent cx="5581650" cy="2057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81650" cy="2057400"/>
                    </a:xfrm>
                    <a:prstGeom prst="rect">
                      <a:avLst/>
                    </a:prstGeom>
                  </pic:spPr>
                </pic:pic>
              </a:graphicData>
            </a:graphic>
          </wp:inline>
        </w:drawing>
      </w:r>
    </w:p>
    <w:p w14:paraId="51DC4ECA" w14:textId="41268D0F" w:rsidR="00107B91" w:rsidRDefault="00107B91" w:rsidP="001108FC">
      <w:r>
        <w:rPr>
          <w:noProof/>
        </w:rPr>
        <w:drawing>
          <wp:inline distT="0" distB="0" distL="0" distR="0" wp14:anchorId="325E0CFE" wp14:editId="45CF2DCC">
            <wp:extent cx="5524500" cy="43529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
                      <a:extLst>
                        <a:ext uri="{28A0092B-C50C-407E-A947-70E740481C1C}">
                          <a14:useLocalDpi xmlns:a14="http://schemas.microsoft.com/office/drawing/2010/main" val="0"/>
                        </a:ext>
                      </a:extLst>
                    </a:blip>
                    <a:srcRect t="3377" b="29516"/>
                    <a:stretch/>
                  </pic:blipFill>
                  <pic:spPr bwMode="auto">
                    <a:xfrm>
                      <a:off x="0" y="0"/>
                      <a:ext cx="5524500" cy="4352925"/>
                    </a:xfrm>
                    <a:prstGeom prst="rect">
                      <a:avLst/>
                    </a:prstGeom>
                    <a:noFill/>
                    <a:ln>
                      <a:noFill/>
                    </a:ln>
                    <a:extLst>
                      <a:ext uri="{53640926-AAD7-44D8-BBD7-CCE9431645EC}">
                        <a14:shadowObscured xmlns:a14="http://schemas.microsoft.com/office/drawing/2010/main"/>
                      </a:ext>
                    </a:extLst>
                  </pic:spPr>
                </pic:pic>
              </a:graphicData>
            </a:graphic>
          </wp:inline>
        </w:drawing>
      </w:r>
    </w:p>
    <w:p w14:paraId="56E16661" w14:textId="20217F17" w:rsidR="008E4027" w:rsidRDefault="00107B91" w:rsidP="001108FC">
      <w:r>
        <w:rPr>
          <w:noProof/>
        </w:rPr>
        <w:lastRenderedPageBreak/>
        <w:drawing>
          <wp:inline distT="0" distB="0" distL="0" distR="0" wp14:anchorId="70E0A12B" wp14:editId="79972469">
            <wp:extent cx="5577840" cy="1920240"/>
            <wp:effectExtent l="0" t="0" r="381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77840" cy="1920240"/>
                    </a:xfrm>
                    <a:prstGeom prst="rect">
                      <a:avLst/>
                    </a:prstGeom>
                    <a:noFill/>
                    <a:ln>
                      <a:noFill/>
                    </a:ln>
                  </pic:spPr>
                </pic:pic>
              </a:graphicData>
            </a:graphic>
          </wp:inline>
        </w:drawing>
      </w:r>
    </w:p>
    <w:p w14:paraId="4212ACE7" w14:textId="44A5A53D" w:rsidR="00982FEF" w:rsidRDefault="00982FEF" w:rsidP="001108FC"/>
    <w:p w14:paraId="0FED7322" w14:textId="5CC02FA0" w:rsidR="008E4027" w:rsidRDefault="008E4027" w:rsidP="001108FC">
      <w:r>
        <w:t>We have added the hostname</w:t>
      </w:r>
      <w:r w:rsidR="007B4C5E">
        <w:t xml:space="preserve"> field</w:t>
      </w:r>
      <w:r>
        <w:t xml:space="preserve"> is docker-</w:t>
      </w:r>
      <w:proofErr w:type="spellStart"/>
      <w:r>
        <w:t>compose.yml</w:t>
      </w:r>
      <w:proofErr w:type="spellEnd"/>
      <w:r>
        <w:t xml:space="preserve"> </w:t>
      </w:r>
      <w:r w:rsidR="00E4782A">
        <w:t xml:space="preserve">file </w:t>
      </w:r>
      <w:r>
        <w:t xml:space="preserve">to easily identify the systems. </w:t>
      </w:r>
    </w:p>
    <w:p w14:paraId="7789B7CE" w14:textId="1C89443E" w:rsidR="00FB4180" w:rsidRDefault="008E4027" w:rsidP="00361FC1">
      <w:r>
        <w:rPr>
          <w:noProof/>
        </w:rPr>
        <w:drawing>
          <wp:inline distT="0" distB="0" distL="0" distR="0" wp14:anchorId="34D3D980" wp14:editId="436FDB89">
            <wp:extent cx="4148919" cy="5082912"/>
            <wp:effectExtent l="0" t="0" r="4445"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6748" cy="5092503"/>
                    </a:xfrm>
                    <a:prstGeom prst="rect">
                      <a:avLst/>
                    </a:prstGeom>
                    <a:noFill/>
                    <a:ln>
                      <a:noFill/>
                    </a:ln>
                  </pic:spPr>
                </pic:pic>
              </a:graphicData>
            </a:graphic>
          </wp:inline>
        </w:drawing>
      </w:r>
    </w:p>
    <w:p w14:paraId="590BC481" w14:textId="1B1917B0" w:rsidR="00E54FE4" w:rsidRDefault="00E54FE4" w:rsidP="00361FC1"/>
    <w:p w14:paraId="2CAE6CD7" w14:textId="77777777" w:rsidR="00E54FE4" w:rsidRPr="00361FC1" w:rsidRDefault="00E54FE4" w:rsidP="00361FC1"/>
    <w:p w14:paraId="2565F206" w14:textId="050DA543" w:rsidR="00BA0DB7" w:rsidRPr="00C6297F" w:rsidRDefault="00BA0DB7" w:rsidP="00C6297F">
      <w:pPr>
        <w:pStyle w:val="Heading2"/>
        <w:rPr>
          <w:sz w:val="36"/>
          <w:szCs w:val="36"/>
        </w:rPr>
      </w:pPr>
      <w:r w:rsidRPr="00C6297F">
        <w:rPr>
          <w:sz w:val="36"/>
          <w:szCs w:val="36"/>
        </w:rPr>
        <w:lastRenderedPageBreak/>
        <w:t>TASK 1:</w:t>
      </w:r>
      <w:r w:rsidR="001C2DB9" w:rsidRPr="00C6297F">
        <w:rPr>
          <w:sz w:val="36"/>
          <w:szCs w:val="36"/>
        </w:rPr>
        <w:t xml:space="preserve"> ARP Cache Poisoning</w:t>
      </w:r>
    </w:p>
    <w:p w14:paraId="4C384FE6" w14:textId="5E5D7F31" w:rsidR="00594E28" w:rsidRPr="00594E28" w:rsidRDefault="00594E28" w:rsidP="00594E28">
      <w:r w:rsidRPr="00594E28">
        <w:t>In this task, we attack</w:t>
      </w:r>
      <w:r>
        <w:t xml:space="preserve"> Host</w:t>
      </w:r>
      <w:r w:rsidRPr="00594E28">
        <w:t xml:space="preserve"> A’s ARP cache </w:t>
      </w:r>
      <w:r>
        <w:t xml:space="preserve">by mapping </w:t>
      </w:r>
      <w:r w:rsidRPr="00594E28">
        <w:t xml:space="preserve">B’s IP </w:t>
      </w:r>
      <w:r>
        <w:t>address</w:t>
      </w:r>
      <w:r w:rsidRPr="00594E28">
        <w:t xml:space="preserve"> to Attacker</w:t>
      </w:r>
      <w:r>
        <w:t xml:space="preserve"> M’s</w:t>
      </w:r>
      <w:r w:rsidRPr="00594E28">
        <w:t xml:space="preserve"> MAC address in A’s ARP </w:t>
      </w:r>
      <w:r>
        <w:t>c</w:t>
      </w:r>
      <w:r w:rsidRPr="00594E28">
        <w:t xml:space="preserve">ache. We achieve this using 3 different methods as </w:t>
      </w:r>
      <w:r>
        <w:t>below</w:t>
      </w:r>
      <w:r w:rsidR="00515F2A">
        <w:t>.</w:t>
      </w:r>
    </w:p>
    <w:p w14:paraId="39E49C44" w14:textId="3D71525E" w:rsidR="001C2DB9" w:rsidRPr="000409DB" w:rsidRDefault="001C2DB9" w:rsidP="000409DB">
      <w:pPr>
        <w:pStyle w:val="Heading3"/>
        <w:rPr>
          <w:sz w:val="32"/>
          <w:szCs w:val="32"/>
        </w:rPr>
      </w:pPr>
      <w:r w:rsidRPr="001C2DB9">
        <w:rPr>
          <w:sz w:val="32"/>
          <w:szCs w:val="32"/>
        </w:rPr>
        <w:t>Task 1.A (using ARP request)</w:t>
      </w:r>
    </w:p>
    <w:p w14:paraId="44BA37D7" w14:textId="499B2CE2" w:rsidR="001C2DB9" w:rsidRPr="001C2DB9" w:rsidRDefault="001C2DB9" w:rsidP="001C2DB9">
      <w:pPr>
        <w:pStyle w:val="NoSpacing"/>
      </w:pPr>
      <w:r>
        <w:t>The following is the code snippet to perform ARP cache poisoning using spoofed ARP request from attacker to A. An ARP packet with host B’s IP address and attacker M’s MAC address as source and</w:t>
      </w:r>
      <w:r w:rsidR="00A948BB">
        <w:t xml:space="preserve"> </w:t>
      </w:r>
      <w:r>
        <w:t>host A’s IP and MAC address</w:t>
      </w:r>
      <w:r w:rsidR="00A948BB">
        <w:t xml:space="preserve"> as destination</w:t>
      </w:r>
      <w:r>
        <w:t xml:space="preserve">. The op parameter in </w:t>
      </w:r>
      <w:proofErr w:type="gramStart"/>
      <w:r>
        <w:t>ARP(</w:t>
      </w:r>
      <w:proofErr w:type="gramEnd"/>
      <w:r>
        <w:t xml:space="preserve">) function </w:t>
      </w:r>
      <w:r w:rsidR="00640D6D">
        <w:t>has</w:t>
      </w:r>
      <w:r>
        <w:t xml:space="preserve"> default valu</w:t>
      </w:r>
      <w:r w:rsidR="00640D6D">
        <w:t>e</w:t>
      </w:r>
      <w:r>
        <w:t xml:space="preserve"> 1 indicating it’s an ARP Request. </w:t>
      </w:r>
    </w:p>
    <w:p w14:paraId="567165F4" w14:textId="1F47DB25" w:rsidR="006A206C" w:rsidRDefault="00982FEF" w:rsidP="001108FC">
      <w:r>
        <w:rPr>
          <w:noProof/>
        </w:rPr>
        <w:drawing>
          <wp:inline distT="0" distB="0" distL="0" distR="0" wp14:anchorId="6E0DB490" wp14:editId="33706FD5">
            <wp:extent cx="6181725" cy="23050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1725" cy="2305050"/>
                    </a:xfrm>
                    <a:prstGeom prst="rect">
                      <a:avLst/>
                    </a:prstGeom>
                    <a:noFill/>
                    <a:ln>
                      <a:noFill/>
                    </a:ln>
                  </pic:spPr>
                </pic:pic>
              </a:graphicData>
            </a:graphic>
          </wp:inline>
        </w:drawing>
      </w:r>
    </w:p>
    <w:p w14:paraId="5FBC7C8D" w14:textId="0928D402" w:rsidR="00EF4D1D" w:rsidRDefault="00E10242" w:rsidP="001108FC">
      <w:pPr>
        <w:rPr>
          <w:noProof/>
        </w:rPr>
      </w:pPr>
      <w:r>
        <w:t xml:space="preserve">We run the above code from Attacker M’s machine and </w:t>
      </w:r>
      <w:r w:rsidR="00AC1C24">
        <w:t xml:space="preserve">get output as seen </w:t>
      </w:r>
      <w:proofErr w:type="spellStart"/>
      <w:r w:rsidR="00AC1C24">
        <w:t>beow</w:t>
      </w:r>
      <w:proofErr w:type="spellEnd"/>
      <w:r>
        <w:t xml:space="preserve">. The op field </w:t>
      </w:r>
      <w:r w:rsidR="00AC1C24">
        <w:t>‘</w:t>
      </w:r>
      <w:r>
        <w:t>who-has</w:t>
      </w:r>
      <w:r w:rsidR="00AC1C24">
        <w:t>’</w:t>
      </w:r>
      <w:r>
        <w:t xml:space="preserve"> indicates that it is an ARP request.</w:t>
      </w:r>
    </w:p>
    <w:p w14:paraId="0E06025A" w14:textId="77777777" w:rsidR="009409BF" w:rsidRDefault="00515F2A" w:rsidP="001108FC">
      <w:pPr>
        <w:rPr>
          <w:noProof/>
        </w:rPr>
      </w:pPr>
      <w:r>
        <w:rPr>
          <w:noProof/>
        </w:rPr>
        <w:drawing>
          <wp:inline distT="0" distB="0" distL="0" distR="0" wp14:anchorId="46A7F112" wp14:editId="7530CFA8">
            <wp:extent cx="5562600" cy="3524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a:extLst>
                        <a:ext uri="{28A0092B-C50C-407E-A947-70E740481C1C}">
                          <a14:useLocalDpi xmlns:a14="http://schemas.microsoft.com/office/drawing/2010/main" val="0"/>
                        </a:ext>
                      </a:extLst>
                    </a:blip>
                    <a:srcRect t="805"/>
                    <a:stretch/>
                  </pic:blipFill>
                  <pic:spPr bwMode="auto">
                    <a:xfrm>
                      <a:off x="0" y="0"/>
                      <a:ext cx="5562600" cy="3524250"/>
                    </a:xfrm>
                    <a:prstGeom prst="rect">
                      <a:avLst/>
                    </a:prstGeom>
                    <a:noFill/>
                    <a:ln>
                      <a:noFill/>
                    </a:ln>
                    <a:extLst>
                      <a:ext uri="{53640926-AAD7-44D8-BBD7-CCE9431645EC}">
                        <a14:shadowObscured xmlns:a14="http://schemas.microsoft.com/office/drawing/2010/main"/>
                      </a:ext>
                    </a:extLst>
                  </pic:spPr>
                </pic:pic>
              </a:graphicData>
            </a:graphic>
          </wp:inline>
        </w:drawing>
      </w:r>
    </w:p>
    <w:p w14:paraId="46EE2B66" w14:textId="77777777" w:rsidR="009409BF" w:rsidRDefault="009409BF" w:rsidP="001108FC">
      <w:pPr>
        <w:rPr>
          <w:noProof/>
        </w:rPr>
      </w:pPr>
    </w:p>
    <w:p w14:paraId="53E24EB9" w14:textId="77777777" w:rsidR="004A5AE7" w:rsidRDefault="004A5AE7" w:rsidP="001108FC"/>
    <w:p w14:paraId="417B2EAA" w14:textId="2AA34031" w:rsidR="00EF4D1D" w:rsidRDefault="00EF4D1D" w:rsidP="001108FC">
      <w:pPr>
        <w:rPr>
          <w:noProof/>
        </w:rPr>
      </w:pPr>
      <w:r>
        <w:lastRenderedPageBreak/>
        <w:t>The following is the ARP cache for Host A and Host B:</w:t>
      </w:r>
    </w:p>
    <w:p w14:paraId="5D256C66" w14:textId="7542967B" w:rsidR="00515F2A" w:rsidRDefault="00515F2A" w:rsidP="001108FC">
      <w:r>
        <w:rPr>
          <w:noProof/>
        </w:rPr>
        <w:drawing>
          <wp:inline distT="0" distB="0" distL="0" distR="0" wp14:anchorId="7B82A2B7" wp14:editId="6CCB41BF">
            <wp:extent cx="5591175" cy="34194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t="273" b="1369"/>
                    <a:stretch/>
                  </pic:blipFill>
                  <pic:spPr bwMode="auto">
                    <a:xfrm>
                      <a:off x="0" y="0"/>
                      <a:ext cx="5591175" cy="3419475"/>
                    </a:xfrm>
                    <a:prstGeom prst="rect">
                      <a:avLst/>
                    </a:prstGeom>
                    <a:noFill/>
                    <a:ln>
                      <a:noFill/>
                    </a:ln>
                    <a:extLst>
                      <a:ext uri="{53640926-AAD7-44D8-BBD7-CCE9431645EC}">
                        <a14:shadowObscured xmlns:a14="http://schemas.microsoft.com/office/drawing/2010/main"/>
                      </a:ext>
                    </a:extLst>
                  </pic:spPr>
                </pic:pic>
              </a:graphicData>
            </a:graphic>
          </wp:inline>
        </w:drawing>
      </w:r>
    </w:p>
    <w:p w14:paraId="50BC4134" w14:textId="503ABAE4" w:rsidR="006A206C" w:rsidRDefault="006A206C" w:rsidP="001108FC">
      <w:pPr>
        <w:rPr>
          <w:noProof/>
        </w:rPr>
      </w:pPr>
    </w:p>
    <w:p w14:paraId="78208AAE" w14:textId="36195AB3" w:rsidR="00E10242" w:rsidRDefault="00E10242" w:rsidP="001108FC">
      <w:r>
        <w:rPr>
          <w:noProof/>
        </w:rPr>
        <w:drawing>
          <wp:inline distT="0" distB="0" distL="0" distR="0" wp14:anchorId="4E9E8D38" wp14:editId="12468855">
            <wp:extent cx="5572125" cy="23907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72125" cy="2390775"/>
                    </a:xfrm>
                    <a:prstGeom prst="rect">
                      <a:avLst/>
                    </a:prstGeom>
                    <a:noFill/>
                    <a:ln>
                      <a:noFill/>
                    </a:ln>
                  </pic:spPr>
                </pic:pic>
              </a:graphicData>
            </a:graphic>
          </wp:inline>
        </w:drawing>
      </w:r>
    </w:p>
    <w:p w14:paraId="3A671B0C" w14:textId="56BC2DF3" w:rsidR="00361FC1" w:rsidRDefault="00223B11" w:rsidP="001108FC">
      <w:r w:rsidRPr="00335C1C">
        <w:rPr>
          <w:b/>
          <w:bCs/>
        </w:rPr>
        <w:t>Normally</w:t>
      </w:r>
      <w:r w:rsidR="00335C1C" w:rsidRPr="00335C1C">
        <w:rPr>
          <w:b/>
          <w:bCs/>
        </w:rPr>
        <w:t>,</w:t>
      </w:r>
      <w:r w:rsidRPr="00335C1C">
        <w:rPr>
          <w:b/>
          <w:bCs/>
        </w:rPr>
        <w:t xml:space="preserve"> ARP requests are broadcasted</w:t>
      </w:r>
      <w:r w:rsidRPr="00223B11">
        <w:t xml:space="preserve"> over the LAN. But here </w:t>
      </w:r>
      <w:r w:rsidR="005B7264">
        <w:t>our intention is</w:t>
      </w:r>
      <w:r w:rsidRPr="00223B11">
        <w:t xml:space="preserve"> to poi</w:t>
      </w:r>
      <w:r w:rsidR="005B7264">
        <w:t>so</w:t>
      </w:r>
      <w:r w:rsidRPr="00223B11">
        <w:t xml:space="preserve">n only A’s ARP cache, so we create a unicast message and send it to Host A and </w:t>
      </w:r>
      <w:r w:rsidR="005B7264">
        <w:t>find</w:t>
      </w:r>
      <w:r w:rsidRPr="00223B11">
        <w:t xml:space="preserve"> that the attack is successful.</w:t>
      </w:r>
      <w:r>
        <w:t xml:space="preserve"> </w:t>
      </w:r>
      <w:r w:rsidRPr="00223B11">
        <w:t>However, the above code a</w:t>
      </w:r>
      <w:r>
        <w:t xml:space="preserve">lso </w:t>
      </w:r>
      <w:r w:rsidRPr="00223B11">
        <w:t xml:space="preserve">creates an entry of Attacker M machine 10.9.0.105 in A’s ARP </w:t>
      </w:r>
      <w:r>
        <w:t>c</w:t>
      </w:r>
      <w:r w:rsidRPr="00223B11">
        <w:t xml:space="preserve">ache. This is because the Ethernet header’s fields are filled by the OS based on the packet received. </w:t>
      </w:r>
    </w:p>
    <w:p w14:paraId="0C3B9660" w14:textId="6504A535" w:rsidR="005B7264" w:rsidRDefault="005B7264" w:rsidP="001108FC"/>
    <w:p w14:paraId="7E42D544" w14:textId="64FC8AEF" w:rsidR="005B7264" w:rsidRDefault="005B7264" w:rsidP="001108FC"/>
    <w:p w14:paraId="476AEF21" w14:textId="6C64ABF0" w:rsidR="005B7264" w:rsidRDefault="005B7264" w:rsidP="001108FC"/>
    <w:p w14:paraId="6D25060E" w14:textId="40662845" w:rsidR="005B7264" w:rsidRDefault="005B7264" w:rsidP="001108FC"/>
    <w:p w14:paraId="2A23A92C" w14:textId="77777777" w:rsidR="005B7264" w:rsidRDefault="005B7264" w:rsidP="001108FC"/>
    <w:p w14:paraId="215AAAFB" w14:textId="241AFCF5" w:rsidR="006A206C" w:rsidRDefault="00AF1D4B" w:rsidP="001108FC">
      <w:r>
        <w:lastRenderedPageBreak/>
        <w:t xml:space="preserve"> To avoid this, we</w:t>
      </w:r>
      <w:r w:rsidR="00223B11">
        <w:t xml:space="preserve"> modify the code by entering the Ethernet header’s fields</w:t>
      </w:r>
      <w:r>
        <w:t>:</w:t>
      </w:r>
    </w:p>
    <w:p w14:paraId="7FD277A0" w14:textId="356393F9" w:rsidR="006A206C" w:rsidRDefault="006A206C" w:rsidP="001108FC">
      <w:r>
        <w:rPr>
          <w:noProof/>
        </w:rPr>
        <w:drawing>
          <wp:inline distT="0" distB="0" distL="0" distR="0" wp14:anchorId="2C297602" wp14:editId="3050D4CA">
            <wp:extent cx="5731510" cy="21812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33777"/>
                    <a:stretch/>
                  </pic:blipFill>
                  <pic:spPr bwMode="auto">
                    <a:xfrm>
                      <a:off x="0" y="0"/>
                      <a:ext cx="5731510" cy="2181225"/>
                    </a:xfrm>
                    <a:prstGeom prst="rect">
                      <a:avLst/>
                    </a:prstGeom>
                    <a:ln>
                      <a:noFill/>
                    </a:ln>
                    <a:extLst>
                      <a:ext uri="{53640926-AAD7-44D8-BBD7-CCE9431645EC}">
                        <a14:shadowObscured xmlns:a14="http://schemas.microsoft.com/office/drawing/2010/main"/>
                      </a:ext>
                    </a:extLst>
                  </pic:spPr>
                </pic:pic>
              </a:graphicData>
            </a:graphic>
          </wp:inline>
        </w:drawing>
      </w:r>
    </w:p>
    <w:p w14:paraId="48308708" w14:textId="1690439E" w:rsidR="00AE58FA" w:rsidRDefault="00AE58FA" w:rsidP="001108FC">
      <w:r>
        <w:t>Before executing the code, we delete the ARP cache in machine A using the command “</w:t>
      </w:r>
      <w:proofErr w:type="spellStart"/>
      <w:r>
        <w:t>arp</w:t>
      </w:r>
      <w:proofErr w:type="spellEnd"/>
      <w:r>
        <w:t xml:space="preserve"> -d [IP]”.</w:t>
      </w:r>
    </w:p>
    <w:p w14:paraId="377EBB52" w14:textId="454AA99C" w:rsidR="00277754" w:rsidRDefault="00277754" w:rsidP="001108FC">
      <w:r>
        <w:rPr>
          <w:noProof/>
        </w:rPr>
        <w:drawing>
          <wp:inline distT="0" distB="0" distL="0" distR="0" wp14:anchorId="23EED7C8" wp14:editId="510B9B1E">
            <wp:extent cx="5867400" cy="19621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67400" cy="1962150"/>
                    </a:xfrm>
                    <a:prstGeom prst="rect">
                      <a:avLst/>
                    </a:prstGeom>
                    <a:noFill/>
                    <a:ln>
                      <a:noFill/>
                    </a:ln>
                  </pic:spPr>
                </pic:pic>
              </a:graphicData>
            </a:graphic>
          </wp:inline>
        </w:drawing>
      </w:r>
    </w:p>
    <w:p w14:paraId="7309922F" w14:textId="77777777" w:rsidR="00361FC1" w:rsidRDefault="00361FC1" w:rsidP="000B4015">
      <w:pPr>
        <w:pStyle w:val="Default"/>
      </w:pPr>
    </w:p>
    <w:p w14:paraId="6D63E70F" w14:textId="1F9A06F4" w:rsidR="000B4015" w:rsidRPr="005B7264" w:rsidRDefault="00AF1D4B" w:rsidP="000B4015">
      <w:pPr>
        <w:pStyle w:val="Default"/>
        <w:rPr>
          <w:sz w:val="22"/>
          <w:szCs w:val="22"/>
        </w:rPr>
      </w:pPr>
      <w:r w:rsidRPr="005B7264">
        <w:rPr>
          <w:sz w:val="22"/>
          <w:szCs w:val="22"/>
        </w:rPr>
        <w:t xml:space="preserve">On running the code in Attacker M, we observe same result as before: </w:t>
      </w:r>
    </w:p>
    <w:p w14:paraId="772C2088" w14:textId="399A55C8" w:rsidR="00277754" w:rsidRDefault="00AF1D4B" w:rsidP="001108FC">
      <w:r>
        <w:rPr>
          <w:noProof/>
        </w:rPr>
        <w:drawing>
          <wp:inline distT="0" distB="0" distL="0" distR="0" wp14:anchorId="3E438FB5" wp14:editId="05627C4A">
            <wp:extent cx="5591175" cy="32194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6">
                      <a:extLst>
                        <a:ext uri="{28A0092B-C50C-407E-A947-70E740481C1C}">
                          <a14:useLocalDpi xmlns:a14="http://schemas.microsoft.com/office/drawing/2010/main" val="0"/>
                        </a:ext>
                      </a:extLst>
                    </a:blip>
                    <a:srcRect b="4249"/>
                    <a:stretch/>
                  </pic:blipFill>
                  <pic:spPr bwMode="auto">
                    <a:xfrm>
                      <a:off x="0" y="0"/>
                      <a:ext cx="5591175"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70D9BCB5" w14:textId="77777777" w:rsidR="00361FC1" w:rsidRDefault="00361FC1" w:rsidP="001108FC"/>
    <w:p w14:paraId="45794578" w14:textId="59E997E6" w:rsidR="00AF1D4B" w:rsidRDefault="00AF1D4B" w:rsidP="001108FC">
      <w:r>
        <w:lastRenderedPageBreak/>
        <w:t>And we see the following result in Host A and B</w:t>
      </w:r>
      <w:r w:rsidR="008D626A">
        <w:t>. We observe that Attacker M’s entry is not stored in the ARP Cache of A anymore.</w:t>
      </w:r>
    </w:p>
    <w:p w14:paraId="1A2D6DB8" w14:textId="7893498B" w:rsidR="006A206C" w:rsidRDefault="00E101D1" w:rsidP="001108FC">
      <w:r>
        <w:rPr>
          <w:noProof/>
        </w:rPr>
        <w:drawing>
          <wp:inline distT="0" distB="0" distL="0" distR="0" wp14:anchorId="2F2B4CB3" wp14:editId="20B33BF7">
            <wp:extent cx="5724525" cy="227647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2276475"/>
                    </a:xfrm>
                    <a:prstGeom prst="rect">
                      <a:avLst/>
                    </a:prstGeom>
                    <a:noFill/>
                    <a:ln>
                      <a:noFill/>
                    </a:ln>
                  </pic:spPr>
                </pic:pic>
              </a:graphicData>
            </a:graphic>
          </wp:inline>
        </w:drawing>
      </w:r>
    </w:p>
    <w:p w14:paraId="23E4A677" w14:textId="1DABA3C0" w:rsidR="00BA3254" w:rsidRDefault="00E101D1" w:rsidP="001108FC">
      <w:r>
        <w:rPr>
          <w:noProof/>
        </w:rPr>
        <w:drawing>
          <wp:inline distT="0" distB="0" distL="0" distR="0" wp14:anchorId="77F7556A" wp14:editId="4881266B">
            <wp:extent cx="5724525" cy="18097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1809750"/>
                    </a:xfrm>
                    <a:prstGeom prst="rect">
                      <a:avLst/>
                    </a:prstGeom>
                    <a:noFill/>
                    <a:ln>
                      <a:noFill/>
                    </a:ln>
                  </pic:spPr>
                </pic:pic>
              </a:graphicData>
            </a:graphic>
          </wp:inline>
        </w:drawing>
      </w:r>
    </w:p>
    <w:p w14:paraId="3F128848" w14:textId="45030B9F" w:rsidR="00BA3254" w:rsidRDefault="00BA3254" w:rsidP="001108FC"/>
    <w:p w14:paraId="20E1A7F5" w14:textId="77777777" w:rsidR="00BA3254" w:rsidRDefault="00BA3254" w:rsidP="001108FC"/>
    <w:p w14:paraId="34577BC4" w14:textId="1B33E340" w:rsidR="00BA3254" w:rsidRDefault="00BA3254" w:rsidP="001108FC"/>
    <w:p w14:paraId="30A1C7F2" w14:textId="54FA6BFB" w:rsidR="00BA3254" w:rsidRDefault="00EB572A" w:rsidP="00EB572A">
      <w:pPr>
        <w:pStyle w:val="Heading3"/>
        <w:rPr>
          <w:sz w:val="32"/>
          <w:szCs w:val="32"/>
        </w:rPr>
      </w:pPr>
      <w:r w:rsidRPr="00EB572A">
        <w:rPr>
          <w:sz w:val="32"/>
          <w:szCs w:val="32"/>
        </w:rPr>
        <w:lastRenderedPageBreak/>
        <w:t>Task 1B (using ARP reply):</w:t>
      </w:r>
    </w:p>
    <w:p w14:paraId="260D6130" w14:textId="59ADDC8C" w:rsidR="00EB572A" w:rsidRPr="00E60DB7" w:rsidRDefault="00EB572A" w:rsidP="00EB572A">
      <w:pPr>
        <w:pStyle w:val="Heading4"/>
        <w:rPr>
          <w:sz w:val="28"/>
          <w:szCs w:val="28"/>
        </w:rPr>
      </w:pPr>
      <w:r w:rsidRPr="00E60DB7">
        <w:rPr>
          <w:sz w:val="28"/>
          <w:szCs w:val="28"/>
        </w:rPr>
        <w:t>Scenario 1: B’s IP is already in A’s cache</w:t>
      </w:r>
    </w:p>
    <w:p w14:paraId="0CF49770" w14:textId="3CF8A418" w:rsidR="00BA3254" w:rsidRDefault="00EB572A" w:rsidP="001108FC">
      <w:r>
        <w:t xml:space="preserve">The following is the code to add valid </w:t>
      </w:r>
      <w:r w:rsidR="00D274A6">
        <w:t>address mapping of host B in ARP cache of machine A using ARP request</w:t>
      </w:r>
      <w:r w:rsidR="0081448A">
        <w:rPr>
          <w:noProof/>
        </w:rPr>
        <w:drawing>
          <wp:inline distT="0" distB="0" distL="0" distR="0" wp14:anchorId="1096BE40" wp14:editId="342FBF97">
            <wp:extent cx="6181725" cy="25622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1725" cy="2562225"/>
                    </a:xfrm>
                    <a:prstGeom prst="rect">
                      <a:avLst/>
                    </a:prstGeom>
                    <a:noFill/>
                    <a:ln>
                      <a:noFill/>
                    </a:ln>
                  </pic:spPr>
                </pic:pic>
              </a:graphicData>
            </a:graphic>
          </wp:inline>
        </w:drawing>
      </w:r>
    </w:p>
    <w:p w14:paraId="4B792950" w14:textId="48E4F0A0" w:rsidR="00D274A6" w:rsidRDefault="00D274A6" w:rsidP="001108FC">
      <w:r>
        <w:t xml:space="preserve">We run </w:t>
      </w:r>
      <w:r w:rsidR="00850ED9">
        <w:t>the above code</w:t>
      </w:r>
      <w:r w:rsidR="00A329DB">
        <w:t xml:space="preserve"> and</w:t>
      </w:r>
      <w:r w:rsidR="00DD2499">
        <w:t xml:space="preserve"> observe that</w:t>
      </w:r>
      <w:r w:rsidR="00A329DB">
        <w:t xml:space="preserve"> ARP cache in </w:t>
      </w:r>
      <w:r w:rsidR="00E615D8">
        <w:t xml:space="preserve">machine </w:t>
      </w:r>
      <w:r w:rsidR="00A329DB">
        <w:t>A is filled with valid entry.</w:t>
      </w:r>
    </w:p>
    <w:p w14:paraId="6F2A9AF6" w14:textId="74EA88D7" w:rsidR="00DF7A4F" w:rsidRDefault="00DF7A4F" w:rsidP="001108FC">
      <w:r>
        <w:rPr>
          <w:noProof/>
        </w:rPr>
        <w:drawing>
          <wp:inline distT="0" distB="0" distL="0" distR="0" wp14:anchorId="551DDCE1" wp14:editId="0C07453C">
            <wp:extent cx="5724525" cy="3600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600450"/>
                    </a:xfrm>
                    <a:prstGeom prst="rect">
                      <a:avLst/>
                    </a:prstGeom>
                    <a:noFill/>
                    <a:ln>
                      <a:noFill/>
                    </a:ln>
                  </pic:spPr>
                </pic:pic>
              </a:graphicData>
            </a:graphic>
          </wp:inline>
        </w:drawing>
      </w:r>
    </w:p>
    <w:p w14:paraId="32DD6B2E" w14:textId="77777777" w:rsidR="00BD42D1" w:rsidRDefault="00BD42D1" w:rsidP="001108FC">
      <w:pPr>
        <w:rPr>
          <w:noProof/>
        </w:rPr>
      </w:pPr>
    </w:p>
    <w:p w14:paraId="5D4818CC" w14:textId="492F33A7" w:rsidR="00B61194" w:rsidRDefault="00DF7A4F" w:rsidP="001108FC">
      <w:r>
        <w:rPr>
          <w:noProof/>
        </w:rPr>
        <w:lastRenderedPageBreak/>
        <w:drawing>
          <wp:inline distT="0" distB="0" distL="0" distR="0" wp14:anchorId="22F1FBEB" wp14:editId="621B378E">
            <wp:extent cx="5731510" cy="24193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a:extLst>
                        <a:ext uri="{28A0092B-C50C-407E-A947-70E740481C1C}">
                          <a14:useLocalDpi xmlns:a14="http://schemas.microsoft.com/office/drawing/2010/main" val="0"/>
                        </a:ext>
                      </a:extLst>
                    </a:blip>
                    <a:srcRect b="11147"/>
                    <a:stretch/>
                  </pic:blipFill>
                  <pic:spPr bwMode="auto">
                    <a:xfrm>
                      <a:off x="0" y="0"/>
                      <a:ext cx="573151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54401616" w14:textId="0F901ABD" w:rsidR="00B61194" w:rsidRDefault="00B61194" w:rsidP="001108FC">
      <w:r>
        <w:t xml:space="preserve">The following is the code to perform ARP Cache poisoning using spoofed ARP reply to A. The only difference we can observe here is that </w:t>
      </w:r>
      <w:r w:rsidR="004F0856">
        <w:t>op</w:t>
      </w:r>
      <w:r w:rsidRPr="00B61194">
        <w:t xml:space="preserve"> field is set </w:t>
      </w:r>
      <w:r>
        <w:t xml:space="preserve">to 2 in </w:t>
      </w:r>
      <w:proofErr w:type="gramStart"/>
      <w:r>
        <w:t>ARP(</w:t>
      </w:r>
      <w:proofErr w:type="gramEnd"/>
      <w:r>
        <w:t>) function.</w:t>
      </w:r>
    </w:p>
    <w:p w14:paraId="6490979D" w14:textId="29A622DE" w:rsidR="00DF7A4F" w:rsidRDefault="00DF7A4F" w:rsidP="001108FC">
      <w:r>
        <w:rPr>
          <w:noProof/>
        </w:rPr>
        <w:drawing>
          <wp:inline distT="0" distB="0" distL="0" distR="0" wp14:anchorId="24C54CC9" wp14:editId="5C0DF89A">
            <wp:extent cx="5724525" cy="22193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4525" cy="2219325"/>
                    </a:xfrm>
                    <a:prstGeom prst="rect">
                      <a:avLst/>
                    </a:prstGeom>
                    <a:noFill/>
                    <a:ln>
                      <a:noFill/>
                    </a:ln>
                  </pic:spPr>
                </pic:pic>
              </a:graphicData>
            </a:graphic>
          </wp:inline>
        </w:drawing>
      </w:r>
    </w:p>
    <w:p w14:paraId="6594689A" w14:textId="0B2B602A" w:rsidR="00BD42D1" w:rsidRDefault="00BD42D1" w:rsidP="001108FC">
      <w:r>
        <w:t>We run the above code from attacker M machine and see the following packet is sent out.</w:t>
      </w:r>
      <w:r w:rsidR="00336685">
        <w:t xml:space="preserve"> The is-at string in op</w:t>
      </w:r>
      <w:r w:rsidR="004B7B97">
        <w:t xml:space="preserve"> field</w:t>
      </w:r>
      <w:r w:rsidR="00336685">
        <w:t xml:space="preserve"> indicates that it is an ARP reply.</w:t>
      </w:r>
    </w:p>
    <w:p w14:paraId="40A4506B" w14:textId="471553E1" w:rsidR="00DF7A4F" w:rsidRDefault="00DF7A4F" w:rsidP="001108FC">
      <w:r>
        <w:rPr>
          <w:noProof/>
        </w:rPr>
        <w:drawing>
          <wp:inline distT="0" distB="0" distL="0" distR="0" wp14:anchorId="0B4C9BC2" wp14:editId="64A98ACF">
            <wp:extent cx="5731510" cy="2950210"/>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3">
                      <a:extLst>
                        <a:ext uri="{28A0092B-C50C-407E-A947-70E740481C1C}">
                          <a14:useLocalDpi xmlns:a14="http://schemas.microsoft.com/office/drawing/2010/main" val="0"/>
                        </a:ext>
                      </a:extLst>
                    </a:blip>
                    <a:srcRect t="4619"/>
                    <a:stretch/>
                  </pic:blipFill>
                  <pic:spPr bwMode="auto">
                    <a:xfrm>
                      <a:off x="0" y="0"/>
                      <a:ext cx="5731510" cy="2950210"/>
                    </a:xfrm>
                    <a:prstGeom prst="rect">
                      <a:avLst/>
                    </a:prstGeom>
                    <a:noFill/>
                    <a:ln>
                      <a:noFill/>
                    </a:ln>
                    <a:extLst>
                      <a:ext uri="{53640926-AAD7-44D8-BBD7-CCE9431645EC}">
                        <a14:shadowObscured xmlns:a14="http://schemas.microsoft.com/office/drawing/2010/main"/>
                      </a:ext>
                    </a:extLst>
                  </pic:spPr>
                </pic:pic>
              </a:graphicData>
            </a:graphic>
          </wp:inline>
        </w:drawing>
      </w:r>
    </w:p>
    <w:p w14:paraId="57E3B0D4" w14:textId="77777777" w:rsidR="00731A2D" w:rsidRDefault="00204FF9" w:rsidP="001108FC">
      <w:pPr>
        <w:rPr>
          <w:noProof/>
        </w:rPr>
      </w:pPr>
      <w:r>
        <w:lastRenderedPageBreak/>
        <w:t>The ARP Cache entr</w:t>
      </w:r>
      <w:r w:rsidR="00EE1BE1">
        <w:t>y</w:t>
      </w:r>
      <w:r>
        <w:t xml:space="preserve"> in A has been poisoned.</w:t>
      </w:r>
    </w:p>
    <w:p w14:paraId="6F7F0DB9" w14:textId="783E5D47" w:rsidR="00731A2D" w:rsidRDefault="00336685" w:rsidP="001108FC">
      <w:r>
        <w:rPr>
          <w:noProof/>
        </w:rPr>
        <w:drawing>
          <wp:inline distT="0" distB="0" distL="0" distR="0" wp14:anchorId="2873B16C" wp14:editId="07DAA568">
            <wp:extent cx="6188710" cy="3603009"/>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4">
                      <a:extLst>
                        <a:ext uri="{28A0092B-C50C-407E-A947-70E740481C1C}">
                          <a14:useLocalDpi xmlns:a14="http://schemas.microsoft.com/office/drawing/2010/main" val="0"/>
                        </a:ext>
                      </a:extLst>
                    </a:blip>
                    <a:srcRect b="3470"/>
                    <a:stretch/>
                  </pic:blipFill>
                  <pic:spPr bwMode="auto">
                    <a:xfrm>
                      <a:off x="0" y="0"/>
                      <a:ext cx="6188710" cy="3603009"/>
                    </a:xfrm>
                    <a:prstGeom prst="rect">
                      <a:avLst/>
                    </a:prstGeom>
                    <a:noFill/>
                    <a:ln>
                      <a:noFill/>
                    </a:ln>
                    <a:extLst>
                      <a:ext uri="{53640926-AAD7-44D8-BBD7-CCE9431645EC}">
                        <a14:shadowObscured xmlns:a14="http://schemas.microsoft.com/office/drawing/2010/main"/>
                      </a:ext>
                    </a:extLst>
                  </pic:spPr>
                </pic:pic>
              </a:graphicData>
            </a:graphic>
          </wp:inline>
        </w:drawing>
      </w:r>
    </w:p>
    <w:p w14:paraId="3B7DC415" w14:textId="5841CDBF" w:rsidR="00442AD1" w:rsidRDefault="00442AD1" w:rsidP="001108FC">
      <w:r>
        <w:rPr>
          <w:noProof/>
        </w:rPr>
        <w:drawing>
          <wp:inline distT="0" distB="0" distL="0" distR="0" wp14:anchorId="19E10863" wp14:editId="4320B162">
            <wp:extent cx="5438775" cy="2033516"/>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a:extLst>
                        <a:ext uri="{28A0092B-C50C-407E-A947-70E740481C1C}">
                          <a14:useLocalDpi xmlns:a14="http://schemas.microsoft.com/office/drawing/2010/main" val="0"/>
                        </a:ext>
                      </a:extLst>
                    </a:blip>
                    <a:srcRect b="6363"/>
                    <a:stretch/>
                  </pic:blipFill>
                  <pic:spPr bwMode="auto">
                    <a:xfrm>
                      <a:off x="0" y="0"/>
                      <a:ext cx="5438775" cy="2033516"/>
                    </a:xfrm>
                    <a:prstGeom prst="rect">
                      <a:avLst/>
                    </a:prstGeom>
                    <a:noFill/>
                    <a:ln>
                      <a:noFill/>
                    </a:ln>
                    <a:extLst>
                      <a:ext uri="{53640926-AAD7-44D8-BBD7-CCE9431645EC}">
                        <a14:shadowObscured xmlns:a14="http://schemas.microsoft.com/office/drawing/2010/main"/>
                      </a:ext>
                    </a:extLst>
                  </pic:spPr>
                </pic:pic>
              </a:graphicData>
            </a:graphic>
          </wp:inline>
        </w:drawing>
      </w:r>
    </w:p>
    <w:p w14:paraId="57D2B6DA" w14:textId="5A5217B5" w:rsidR="00540C29" w:rsidRPr="00E60DB7" w:rsidRDefault="00540C29" w:rsidP="00540C29">
      <w:pPr>
        <w:pStyle w:val="Heading4"/>
        <w:rPr>
          <w:sz w:val="28"/>
          <w:szCs w:val="28"/>
        </w:rPr>
      </w:pPr>
      <w:r w:rsidRPr="00E60DB7">
        <w:rPr>
          <w:sz w:val="28"/>
          <w:szCs w:val="28"/>
        </w:rPr>
        <w:t>Scenario 2: B’s IP is not in A’s cache.</w:t>
      </w:r>
    </w:p>
    <w:p w14:paraId="23C0B4A2" w14:textId="045AE7A9" w:rsidR="00731A2D" w:rsidRDefault="00540C29" w:rsidP="001108FC">
      <w:pPr>
        <w:rPr>
          <w:noProof/>
        </w:rPr>
      </w:pPr>
      <w:r>
        <w:t xml:space="preserve">First, we delete the ARP cache in machine A </w:t>
      </w:r>
      <w:r w:rsidR="00731A2D">
        <w:t>and</w:t>
      </w:r>
      <w:r>
        <w:t xml:space="preserve"> re-run the above code “task1B.py” from attacker M’s machine and observe that ARP cache</w:t>
      </w:r>
      <w:r w:rsidR="00283A65">
        <w:t xml:space="preserve"> in machine A</w:t>
      </w:r>
      <w:r>
        <w:t xml:space="preserve"> is not poisoned using ARP reply.</w:t>
      </w:r>
    </w:p>
    <w:p w14:paraId="6379F8B3" w14:textId="2E75EAD4" w:rsidR="00E60DB7" w:rsidRDefault="00540C29" w:rsidP="001108FC">
      <w:r>
        <w:rPr>
          <w:noProof/>
        </w:rPr>
        <w:drawing>
          <wp:inline distT="0" distB="0" distL="0" distR="0" wp14:anchorId="6D0FCDA6" wp14:editId="3C246674">
            <wp:extent cx="6188240" cy="1965107"/>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t="12728"/>
                    <a:stretch/>
                  </pic:blipFill>
                  <pic:spPr bwMode="auto">
                    <a:xfrm>
                      <a:off x="0" y="0"/>
                      <a:ext cx="6190417" cy="1965798"/>
                    </a:xfrm>
                    <a:prstGeom prst="rect">
                      <a:avLst/>
                    </a:prstGeom>
                    <a:noFill/>
                    <a:ln>
                      <a:noFill/>
                    </a:ln>
                    <a:extLst>
                      <a:ext uri="{53640926-AAD7-44D8-BBD7-CCE9431645EC}">
                        <a14:shadowObscured xmlns:a14="http://schemas.microsoft.com/office/drawing/2010/main"/>
                      </a:ext>
                    </a:extLst>
                  </pic:spPr>
                </pic:pic>
              </a:graphicData>
            </a:graphic>
          </wp:inline>
        </w:drawing>
      </w:r>
    </w:p>
    <w:p w14:paraId="092D0215" w14:textId="57028416" w:rsidR="00731A2D" w:rsidRPr="00731A2D" w:rsidRDefault="00731A2D" w:rsidP="00731A2D">
      <w:pPr>
        <w:rPr>
          <w:b/>
          <w:bCs/>
          <w:u w:val="single"/>
        </w:rPr>
      </w:pPr>
      <w:r w:rsidRPr="00731A2D">
        <w:rPr>
          <w:b/>
          <w:bCs/>
          <w:u w:val="single"/>
        </w:rPr>
        <w:lastRenderedPageBreak/>
        <w:t>OBSERVATION</w:t>
      </w:r>
    </w:p>
    <w:p w14:paraId="3687363E" w14:textId="386B5873" w:rsidR="00731A2D" w:rsidRDefault="00731A2D" w:rsidP="00731A2D">
      <w:r w:rsidRPr="00335C1C">
        <w:rPr>
          <w:b/>
          <w:bCs/>
        </w:rPr>
        <w:t>An ARP reply is unicast unlike the broadcasted</w:t>
      </w:r>
      <w:r>
        <w:rPr>
          <w:b/>
          <w:bCs/>
        </w:rPr>
        <w:t xml:space="preserve"> ARP</w:t>
      </w:r>
      <w:r w:rsidRPr="00335C1C">
        <w:rPr>
          <w:b/>
          <w:bCs/>
        </w:rPr>
        <w:t xml:space="preserve"> request</w:t>
      </w:r>
      <w:r>
        <w:rPr>
          <w:b/>
          <w:bCs/>
        </w:rPr>
        <w:t xml:space="preserve"> to destination</w:t>
      </w:r>
      <w:r w:rsidRPr="00335C1C">
        <w:t>.</w:t>
      </w:r>
      <w:r>
        <w:t xml:space="preserve"> Here, machine A does not have Attacker M’s MAC address in its ARP cache. We know</w:t>
      </w:r>
      <w:r w:rsidRPr="0034115E">
        <w:t xml:space="preserve"> ARP</w:t>
      </w:r>
      <w:r>
        <w:t xml:space="preserve"> cache</w:t>
      </w:r>
      <w:r w:rsidRPr="0034115E">
        <w:t xml:space="preserve"> table is a collection of recently learned MAC addresses and corresponding IP addresses.</w:t>
      </w:r>
      <w:r>
        <w:t xml:space="preserve">  </w:t>
      </w:r>
    </w:p>
    <w:p w14:paraId="7C38B9F8" w14:textId="587326AD" w:rsidR="00731A2D" w:rsidRDefault="00731A2D" w:rsidP="00731A2D">
      <w:r w:rsidRPr="00F9114A">
        <w:t>Th</w:t>
      </w:r>
      <w:r>
        <w:t>e</w:t>
      </w:r>
      <w:r w:rsidRPr="00F9114A">
        <w:t xml:space="preserve"> ARP reply packet is received only by the host which transmitted the ARP request packet</w:t>
      </w:r>
      <w:r>
        <w:t xml:space="preserve"> as it is unicast transmission</w:t>
      </w:r>
      <w:r w:rsidRPr="00F9114A">
        <w:t xml:space="preserve">. </w:t>
      </w:r>
      <w:r>
        <w:t>If that is the case,</w:t>
      </w:r>
      <w:r w:rsidRPr="00F9114A">
        <w:t xml:space="preserve"> ARP module adds the Ethernet hardware address to IP address mapping present in the ARP reply packet to the ARP cache.</w:t>
      </w:r>
      <w:r>
        <w:t xml:space="preserve"> If the request packet is not delivered to destination, source will receive ICMP unreachable message. </w:t>
      </w:r>
    </w:p>
    <w:p w14:paraId="7CBE95D6" w14:textId="46543078" w:rsidR="00731A2D" w:rsidRDefault="00731A2D" w:rsidP="001108FC">
      <w:r>
        <w:t>Here machine A didn’t send any request to attacker M but still receives an ARP reply packet.</w:t>
      </w:r>
      <w:r w:rsidR="00E375DE" w:rsidRPr="00E375DE">
        <w:rPr>
          <w:b/>
          <w:bCs/>
        </w:rPr>
        <w:t xml:space="preserve"> Linux OS provides some level of security by ignoring unsolicited ARP replies</w:t>
      </w:r>
      <w:r w:rsidR="00E375DE" w:rsidRPr="00E375DE">
        <w:t>.</w:t>
      </w:r>
      <w:r>
        <w:t xml:space="preserve"> It checks whether there was an ARP request packet sent from machine A to M or there already exists an entry in its ARP cache table. When both fails, the packet is discarded.</w:t>
      </w:r>
    </w:p>
    <w:p w14:paraId="0B62C5AB" w14:textId="730E3E40" w:rsidR="00E60DB7" w:rsidRPr="00E60DB7" w:rsidRDefault="00E60DB7" w:rsidP="00E60DB7">
      <w:pPr>
        <w:pStyle w:val="Heading3"/>
        <w:rPr>
          <w:sz w:val="32"/>
          <w:szCs w:val="32"/>
        </w:rPr>
      </w:pPr>
      <w:r w:rsidRPr="00E60DB7">
        <w:rPr>
          <w:sz w:val="32"/>
          <w:szCs w:val="32"/>
        </w:rPr>
        <w:t>Task 1.C (using ARP gratuitous message)</w:t>
      </w:r>
    </w:p>
    <w:p w14:paraId="3C436FCD" w14:textId="2EC37258" w:rsidR="00A670E5" w:rsidRDefault="00A670E5" w:rsidP="001108FC">
      <w:r>
        <w:t xml:space="preserve">A </w:t>
      </w:r>
      <w:r w:rsidR="00383E70">
        <w:t>gratuitous</w:t>
      </w:r>
      <w:r>
        <w:t xml:space="preserve"> ARP is a</w:t>
      </w:r>
      <w:r w:rsidR="00D03C85">
        <w:t>n</w:t>
      </w:r>
      <w:r>
        <w:t xml:space="preserve"> ARP request sent w</w:t>
      </w:r>
      <w:r w:rsidRPr="00A670E5">
        <w:t xml:space="preserve">hen a host </w:t>
      </w:r>
      <w:r>
        <w:t xml:space="preserve">wants </w:t>
      </w:r>
      <w:r w:rsidRPr="00A670E5">
        <w:t>to resolve its own IP address</w:t>
      </w:r>
      <w:r>
        <w:t xml:space="preserve">. It is a broadcast message with destination MAC </w:t>
      </w:r>
      <w:proofErr w:type="spellStart"/>
      <w:proofErr w:type="gramStart"/>
      <w:r>
        <w:t>ff:ff</w:t>
      </w:r>
      <w:proofErr w:type="gramEnd"/>
      <w:r>
        <w:t>:ff:ff:ff:ff:ff</w:t>
      </w:r>
      <w:proofErr w:type="spellEnd"/>
      <w:r>
        <w:t xml:space="preserve"> and source </w:t>
      </w:r>
      <w:r w:rsidR="000B344C">
        <w:t>&amp; dest</w:t>
      </w:r>
      <w:r>
        <w:t>ination IP address</w:t>
      </w:r>
      <w:r w:rsidR="000B344C">
        <w:t xml:space="preserve"> </w:t>
      </w:r>
      <w:r>
        <w:t>to be its own same IP address.</w:t>
      </w:r>
      <w:r w:rsidR="00D03C85">
        <w:t xml:space="preserve"> </w:t>
      </w:r>
    </w:p>
    <w:p w14:paraId="609B891F" w14:textId="77777777" w:rsidR="00AD4F63" w:rsidRDefault="00AD4F63" w:rsidP="00AD4F63">
      <w:r w:rsidRPr="006B6436">
        <w:t xml:space="preserve">Devices will send gratuitous </w:t>
      </w:r>
      <w:r>
        <w:t>ARP</w:t>
      </w:r>
      <w:r w:rsidRPr="006B6436">
        <w:t xml:space="preserve"> when they boot up, which announces their presence to the rest of the network and when there is a change on its IP address or MAC address.</w:t>
      </w:r>
      <w:r>
        <w:t xml:space="preserve"> Attacker makes use of this feature of gratuitous ARP and </w:t>
      </w:r>
      <w:r w:rsidRPr="006B6436">
        <w:t>cause the devices in the network to update their ARP table with a wrong MAC address to IPv4 address mapping</w:t>
      </w:r>
      <w:r>
        <w:t>.</w:t>
      </w:r>
    </w:p>
    <w:p w14:paraId="1B066D4B" w14:textId="77777777" w:rsidR="00AD4F63" w:rsidRDefault="00AD4F63" w:rsidP="001108FC"/>
    <w:p w14:paraId="7CDD42F4" w14:textId="06817461" w:rsidR="00A670E5" w:rsidRDefault="00A670E5" w:rsidP="00A670E5">
      <w:pPr>
        <w:pStyle w:val="Heading4"/>
        <w:rPr>
          <w:sz w:val="28"/>
          <w:szCs w:val="28"/>
        </w:rPr>
      </w:pPr>
      <w:r w:rsidRPr="00A670E5">
        <w:rPr>
          <w:sz w:val="28"/>
          <w:szCs w:val="28"/>
        </w:rPr>
        <w:t>Scenario 1: B’s IP is already in A’s cache.</w:t>
      </w:r>
    </w:p>
    <w:p w14:paraId="485C8AF7" w14:textId="3E3B5C12" w:rsidR="00816858" w:rsidRDefault="00A670E5" w:rsidP="001108FC">
      <w:r>
        <w:t xml:space="preserve">We perform same steps as </w:t>
      </w:r>
      <w:r w:rsidR="00CA7189">
        <w:t xml:space="preserve">done in </w:t>
      </w:r>
      <w:r>
        <w:t>Scenario 1 in Task 1.B to add valid entries in machine A’s ARP cache.</w:t>
      </w:r>
    </w:p>
    <w:p w14:paraId="1E729869" w14:textId="07641451" w:rsidR="00FB2B81" w:rsidRDefault="00FB2B81" w:rsidP="001108FC">
      <w:r>
        <w:rPr>
          <w:noProof/>
        </w:rPr>
        <w:drawing>
          <wp:inline distT="0" distB="0" distL="0" distR="0" wp14:anchorId="743761D5" wp14:editId="0BB10FDC">
            <wp:extent cx="5731510" cy="241935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1">
                      <a:extLst>
                        <a:ext uri="{28A0092B-C50C-407E-A947-70E740481C1C}">
                          <a14:useLocalDpi xmlns:a14="http://schemas.microsoft.com/office/drawing/2010/main" val="0"/>
                        </a:ext>
                      </a:extLst>
                    </a:blip>
                    <a:srcRect b="11147"/>
                    <a:stretch/>
                  </pic:blipFill>
                  <pic:spPr bwMode="auto">
                    <a:xfrm>
                      <a:off x="0" y="0"/>
                      <a:ext cx="5731510" cy="2419350"/>
                    </a:xfrm>
                    <a:prstGeom prst="rect">
                      <a:avLst/>
                    </a:prstGeom>
                    <a:noFill/>
                    <a:ln>
                      <a:noFill/>
                    </a:ln>
                    <a:extLst>
                      <a:ext uri="{53640926-AAD7-44D8-BBD7-CCE9431645EC}">
                        <a14:shadowObscured xmlns:a14="http://schemas.microsoft.com/office/drawing/2010/main"/>
                      </a:ext>
                    </a:extLst>
                  </pic:spPr>
                </pic:pic>
              </a:graphicData>
            </a:graphic>
          </wp:inline>
        </w:drawing>
      </w:r>
    </w:p>
    <w:p w14:paraId="256C2C83" w14:textId="41F46333" w:rsidR="00BB5CA9" w:rsidRDefault="00BB5CA9" w:rsidP="001108FC"/>
    <w:p w14:paraId="7EC34A42" w14:textId="77777777" w:rsidR="00731A2D" w:rsidRDefault="00731A2D" w:rsidP="001108FC"/>
    <w:p w14:paraId="44F41048" w14:textId="77777777" w:rsidR="00731A2D" w:rsidRDefault="00731A2D" w:rsidP="001108FC"/>
    <w:p w14:paraId="7074F500" w14:textId="77777777" w:rsidR="00AD4F63" w:rsidRDefault="00AD4F63" w:rsidP="001108FC"/>
    <w:p w14:paraId="684EFD59" w14:textId="49E850EA" w:rsidR="008809AC" w:rsidRDefault="00383E70" w:rsidP="001108FC">
      <w:r>
        <w:lastRenderedPageBreak/>
        <w:t xml:space="preserve">Below is the code snippet to send </w:t>
      </w:r>
      <w:r w:rsidRPr="00383E70">
        <w:t>gratuitous ARP</w:t>
      </w:r>
      <w:r w:rsidR="00FB2B81">
        <w:t xml:space="preserve"> request</w:t>
      </w:r>
      <w:r>
        <w:t>.</w:t>
      </w:r>
    </w:p>
    <w:p w14:paraId="786ED6CB" w14:textId="7FA4E914" w:rsidR="00365DF7" w:rsidRDefault="000132DC" w:rsidP="001108FC">
      <w:r>
        <w:rPr>
          <w:noProof/>
        </w:rPr>
        <w:drawing>
          <wp:inline distT="0" distB="0" distL="0" distR="0" wp14:anchorId="482D5C0F" wp14:editId="19D026AD">
            <wp:extent cx="6188710" cy="200215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8710" cy="2002155"/>
                    </a:xfrm>
                    <a:prstGeom prst="rect">
                      <a:avLst/>
                    </a:prstGeom>
                    <a:noFill/>
                    <a:ln>
                      <a:noFill/>
                    </a:ln>
                  </pic:spPr>
                </pic:pic>
              </a:graphicData>
            </a:graphic>
          </wp:inline>
        </w:drawing>
      </w:r>
    </w:p>
    <w:p w14:paraId="5AE0664A" w14:textId="1F4978C5" w:rsidR="00365DF7" w:rsidRDefault="00365DF7" w:rsidP="001108FC">
      <w:r>
        <w:t>On running the above program, we see that the desired packet is sent out:</w:t>
      </w:r>
    </w:p>
    <w:p w14:paraId="61481F87" w14:textId="488A925D" w:rsidR="000B344C" w:rsidRDefault="00FB2B81" w:rsidP="001108FC">
      <w:r>
        <w:rPr>
          <w:noProof/>
        </w:rPr>
        <w:drawing>
          <wp:inline distT="0" distB="0" distL="0" distR="0" wp14:anchorId="24C7D3A8" wp14:editId="7979CA8D">
            <wp:extent cx="5562600" cy="28098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28">
                      <a:extLst>
                        <a:ext uri="{28A0092B-C50C-407E-A947-70E740481C1C}">
                          <a14:useLocalDpi xmlns:a14="http://schemas.microsoft.com/office/drawing/2010/main" val="0"/>
                        </a:ext>
                      </a:extLst>
                    </a:blip>
                    <a:srcRect t="29356" b="239"/>
                    <a:stretch/>
                  </pic:blipFill>
                  <pic:spPr bwMode="auto">
                    <a:xfrm>
                      <a:off x="0" y="0"/>
                      <a:ext cx="5562600" cy="2809875"/>
                    </a:xfrm>
                    <a:prstGeom prst="rect">
                      <a:avLst/>
                    </a:prstGeom>
                    <a:noFill/>
                    <a:ln>
                      <a:noFill/>
                    </a:ln>
                    <a:extLst>
                      <a:ext uri="{53640926-AAD7-44D8-BBD7-CCE9431645EC}">
                        <a14:shadowObscured xmlns:a14="http://schemas.microsoft.com/office/drawing/2010/main"/>
                      </a:ext>
                    </a:extLst>
                  </pic:spPr>
                </pic:pic>
              </a:graphicData>
            </a:graphic>
          </wp:inline>
        </w:drawing>
      </w:r>
    </w:p>
    <w:p w14:paraId="3C335AC5" w14:textId="2A6DD14C" w:rsidR="005D0B46" w:rsidRDefault="00D63F36" w:rsidP="001108FC">
      <w:r>
        <w:t>The following shows the ARP cache in machine A before and after running the program:</w:t>
      </w:r>
      <w:r w:rsidR="009A5587">
        <w:rPr>
          <w:noProof/>
        </w:rPr>
        <w:drawing>
          <wp:inline distT="0" distB="0" distL="0" distR="0" wp14:anchorId="3D4C0E3D" wp14:editId="18D6BF8E">
            <wp:extent cx="6188710" cy="30035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8710" cy="3003550"/>
                    </a:xfrm>
                    <a:prstGeom prst="rect">
                      <a:avLst/>
                    </a:prstGeom>
                    <a:noFill/>
                    <a:ln>
                      <a:noFill/>
                    </a:ln>
                  </pic:spPr>
                </pic:pic>
              </a:graphicData>
            </a:graphic>
          </wp:inline>
        </w:drawing>
      </w:r>
    </w:p>
    <w:p w14:paraId="52942CCC" w14:textId="46767409" w:rsidR="00D03C85" w:rsidRDefault="00442AD1" w:rsidP="001108FC">
      <w:r>
        <w:rPr>
          <w:noProof/>
        </w:rPr>
        <w:lastRenderedPageBreak/>
        <w:drawing>
          <wp:inline distT="0" distB="0" distL="0" distR="0" wp14:anchorId="7B43DFE0" wp14:editId="1FE6A900">
            <wp:extent cx="6188710" cy="2056765"/>
            <wp:effectExtent l="0" t="0" r="254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8710" cy="2056765"/>
                    </a:xfrm>
                    <a:prstGeom prst="rect">
                      <a:avLst/>
                    </a:prstGeom>
                    <a:noFill/>
                    <a:ln>
                      <a:noFill/>
                    </a:ln>
                  </pic:spPr>
                </pic:pic>
              </a:graphicData>
            </a:graphic>
          </wp:inline>
        </w:drawing>
      </w:r>
    </w:p>
    <w:p w14:paraId="61EDC7B7" w14:textId="69033B77" w:rsidR="00ED4C1D" w:rsidRDefault="00FB2B81" w:rsidP="001108FC">
      <w:pPr>
        <w:rPr>
          <w:noProof/>
          <w:sz w:val="28"/>
          <w:szCs w:val="28"/>
        </w:rPr>
      </w:pPr>
      <w:r w:rsidRPr="00FB2B81">
        <w:rPr>
          <w:rStyle w:val="Heading4Char"/>
          <w:sz w:val="28"/>
          <w:szCs w:val="28"/>
        </w:rPr>
        <w:t>Scenario 2: B’s IP is not in A’s cache</w:t>
      </w:r>
      <w:r w:rsidRPr="00FB2B81">
        <w:rPr>
          <w:noProof/>
          <w:sz w:val="28"/>
          <w:szCs w:val="28"/>
        </w:rPr>
        <w:t xml:space="preserve"> </w:t>
      </w:r>
    </w:p>
    <w:p w14:paraId="69AFDCEE" w14:textId="1ABB78B2" w:rsidR="00246663" w:rsidRDefault="00ED4C1D" w:rsidP="001108FC">
      <w:pPr>
        <w:rPr>
          <w:noProof/>
        </w:rPr>
      </w:pPr>
      <w:r>
        <w:rPr>
          <w:noProof/>
        </w:rPr>
        <w:t>After deleting the ARP cache, w</w:t>
      </w:r>
      <w:r w:rsidRPr="00ED4C1D">
        <w:rPr>
          <w:noProof/>
        </w:rPr>
        <w:t xml:space="preserve">e re-run the above code “task1B.py” from attacker M’s machine and observe that ARP cache in machine A is not poisoned using </w:t>
      </w:r>
      <w:r>
        <w:rPr>
          <w:noProof/>
        </w:rPr>
        <w:t>gratuitous ARP request</w:t>
      </w:r>
      <w:r w:rsidRPr="00ED4C1D">
        <w:rPr>
          <w:noProof/>
        </w:rPr>
        <w:t>.</w:t>
      </w:r>
    </w:p>
    <w:p w14:paraId="6010F65A" w14:textId="0318CE52" w:rsidR="000132DC" w:rsidRDefault="00883786" w:rsidP="001108FC">
      <w:r>
        <w:rPr>
          <w:noProof/>
        </w:rPr>
        <w:drawing>
          <wp:inline distT="0" distB="0" distL="0" distR="0" wp14:anchorId="181D625A" wp14:editId="03B648F0">
            <wp:extent cx="6181725" cy="222220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1">
                      <a:extLst>
                        <a:ext uri="{28A0092B-C50C-407E-A947-70E740481C1C}">
                          <a14:useLocalDpi xmlns:a14="http://schemas.microsoft.com/office/drawing/2010/main" val="0"/>
                        </a:ext>
                      </a:extLst>
                    </a:blip>
                    <a:srcRect b="13270"/>
                    <a:stretch/>
                  </pic:blipFill>
                  <pic:spPr bwMode="auto">
                    <a:xfrm>
                      <a:off x="0" y="0"/>
                      <a:ext cx="6181725" cy="2222205"/>
                    </a:xfrm>
                    <a:prstGeom prst="rect">
                      <a:avLst/>
                    </a:prstGeom>
                    <a:noFill/>
                    <a:ln>
                      <a:noFill/>
                    </a:ln>
                    <a:extLst>
                      <a:ext uri="{53640926-AAD7-44D8-BBD7-CCE9431645EC}">
                        <a14:shadowObscured xmlns:a14="http://schemas.microsoft.com/office/drawing/2010/main"/>
                      </a:ext>
                    </a:extLst>
                  </pic:spPr>
                </pic:pic>
              </a:graphicData>
            </a:graphic>
          </wp:inline>
        </w:drawing>
      </w:r>
    </w:p>
    <w:p w14:paraId="41DA2B77" w14:textId="43C2A351" w:rsidR="00D226B0" w:rsidRPr="00731A2D" w:rsidRDefault="00731A2D" w:rsidP="001108FC">
      <w:pPr>
        <w:rPr>
          <w:b/>
          <w:bCs/>
          <w:u w:val="single"/>
        </w:rPr>
      </w:pPr>
      <w:r w:rsidRPr="00731A2D">
        <w:rPr>
          <w:b/>
          <w:bCs/>
          <w:u w:val="single"/>
        </w:rPr>
        <w:t>OBSERVATION:</w:t>
      </w:r>
    </w:p>
    <w:p w14:paraId="147EC04A" w14:textId="26D43B52" w:rsidR="00E375DE" w:rsidRDefault="00D226B0" w:rsidP="00E375DE">
      <w:r>
        <w:t xml:space="preserve">In this case, ARP cache of machine A will not be poisoned with mapping of attacker M’s MAC address to B’s IP address because it does not have any entry consisting of B’s IP address </w:t>
      </w:r>
      <w:r w:rsidR="009A5587">
        <w:t>for it t</w:t>
      </w:r>
      <w:r>
        <w:t>o be updated</w:t>
      </w:r>
      <w:r w:rsidR="009A5587">
        <w:t xml:space="preserve"> nor will it be added to cache generating a reply packet as it is gratuitous ARP.</w:t>
      </w:r>
      <w:r w:rsidR="006276F9">
        <w:t xml:space="preserve"> </w:t>
      </w:r>
      <w:r w:rsidR="006276F9" w:rsidRPr="00E375DE">
        <w:rPr>
          <w:b/>
          <w:bCs/>
        </w:rPr>
        <w:t xml:space="preserve">Linux OS provides some level of security </w:t>
      </w:r>
      <w:r w:rsidR="00E375DE" w:rsidRPr="00E375DE">
        <w:rPr>
          <w:b/>
          <w:bCs/>
        </w:rPr>
        <w:t>by ignoring unsolicited ARP but, it uses responses to requests from other machines to update its cache and not add entry.</w:t>
      </w:r>
    </w:p>
    <w:p w14:paraId="26DDA840" w14:textId="62F3E729" w:rsidR="00246663" w:rsidRDefault="00246663" w:rsidP="001108FC">
      <w:r>
        <w:t xml:space="preserve">Therefore, from Scenario 2 in Task 1.B and 1.C, we infer that </w:t>
      </w:r>
      <w:r w:rsidRPr="00783017">
        <w:t xml:space="preserve">ARP Poisoning </w:t>
      </w:r>
      <w:r>
        <w:t>can</w:t>
      </w:r>
      <w:r w:rsidRPr="00783017">
        <w:t xml:space="preserve"> modif</w:t>
      </w:r>
      <w:r>
        <w:t>y</w:t>
      </w:r>
      <w:r w:rsidRPr="00783017">
        <w:t xml:space="preserve"> </w:t>
      </w:r>
      <w:r>
        <w:t>existing</w:t>
      </w:r>
      <w:r w:rsidRPr="00783017">
        <w:t xml:space="preserve"> pairings in victim</w:t>
      </w:r>
      <w:r>
        <w:t>’</w:t>
      </w:r>
      <w:r w:rsidRPr="00783017">
        <w:t>s IP to MAC address table. It cannot add new mappings in ARP cache table.</w:t>
      </w:r>
    </w:p>
    <w:p w14:paraId="3E988A0E" w14:textId="71433B52" w:rsidR="000132DC" w:rsidRDefault="00CB2B34" w:rsidP="000132DC">
      <w:r>
        <w:t>Also, i</w:t>
      </w:r>
      <w:r w:rsidR="000132DC">
        <w:t>n the above outputs, we see that only machine A’s ARP cache changes and even though machine B received the packet (as the packet is broadcasted), machine B’s ARP cache is empty. This is because the source IP address matches B’s IP address and hence B assumes that the packet was sent by it. The ARP cache consists</w:t>
      </w:r>
      <w:r w:rsidR="00F213FE">
        <w:t xml:space="preserve"> only</w:t>
      </w:r>
      <w:r w:rsidR="000132DC">
        <w:t xml:space="preserve"> of those IP address</w:t>
      </w:r>
      <w:r w:rsidR="00C06D28">
        <w:t>es</w:t>
      </w:r>
      <w:r w:rsidR="000132DC">
        <w:t xml:space="preserve"> that does not belong to the host</w:t>
      </w:r>
      <w:r w:rsidR="00C06D28">
        <w:t xml:space="preserve"> itself</w:t>
      </w:r>
      <w:r w:rsidR="000132DC">
        <w:t>.</w:t>
      </w:r>
    </w:p>
    <w:p w14:paraId="672362B9" w14:textId="65C346DE" w:rsidR="009A4BE6" w:rsidRDefault="000132DC" w:rsidP="000132DC">
      <w:r>
        <w:t>In these 3 ways, we can spoof an ARP packet and perform ARP Cache Poisoning.</w:t>
      </w:r>
    </w:p>
    <w:p w14:paraId="4ED77031" w14:textId="39F7F546" w:rsidR="007B234F" w:rsidRDefault="007B234F" w:rsidP="000132DC"/>
    <w:p w14:paraId="48A73150" w14:textId="16EAF43D" w:rsidR="004D1621" w:rsidRPr="00EE7BBB" w:rsidRDefault="00C6297F" w:rsidP="00EE7BBB">
      <w:pPr>
        <w:pStyle w:val="Heading2"/>
        <w:rPr>
          <w:rStyle w:val="Heading2Char"/>
          <w:sz w:val="36"/>
          <w:szCs w:val="36"/>
        </w:rPr>
      </w:pPr>
      <w:r w:rsidRPr="00EE7BBB">
        <w:rPr>
          <w:rStyle w:val="Heading2Char"/>
          <w:sz w:val="36"/>
          <w:szCs w:val="36"/>
        </w:rPr>
        <w:lastRenderedPageBreak/>
        <w:t>Task 2: MITM Attack on Telnet using ARP Cache Poisoning</w:t>
      </w:r>
    </w:p>
    <w:p w14:paraId="17605B7B" w14:textId="269540FA" w:rsidR="004D1621" w:rsidRPr="00070FC2" w:rsidRDefault="004D1621" w:rsidP="00070FC2">
      <w:pPr>
        <w:pStyle w:val="Heading3"/>
        <w:rPr>
          <w:sz w:val="36"/>
          <w:szCs w:val="36"/>
        </w:rPr>
      </w:pPr>
      <w:r w:rsidRPr="004D1621">
        <w:rPr>
          <w:sz w:val="28"/>
          <w:szCs w:val="28"/>
          <w:lang w:val="en-IN"/>
        </w:rPr>
        <w:t>Step 1 (Launch the ARP cache poisoning attack).</w:t>
      </w:r>
      <w:r w:rsidR="00C6297F" w:rsidRPr="004D1621">
        <w:rPr>
          <w:sz w:val="36"/>
          <w:szCs w:val="36"/>
        </w:rPr>
        <w:t xml:space="preserve"> </w:t>
      </w:r>
    </w:p>
    <w:p w14:paraId="52978107" w14:textId="0AC96218" w:rsidR="004D1621" w:rsidRPr="004D1621" w:rsidRDefault="004D1621" w:rsidP="001108FC">
      <w:r>
        <w:t>Below</w:t>
      </w:r>
      <w:r w:rsidRPr="004D1621">
        <w:t xml:space="preserve"> </w:t>
      </w:r>
      <w:r>
        <w:t xml:space="preserve">is </w:t>
      </w:r>
      <w:r w:rsidRPr="004D1621">
        <w:t>the code to perform ARP Cache Poisoning on A and B, such that in A’s ARP cache, B’s IP address maps to M’s MAC address, and in B’s ARP cache, A’s IP address also maps to M’s MAC address</w:t>
      </w:r>
      <w:r>
        <w:t>. This code uses the ARP request method to perform ARP Cache Poisoning.</w:t>
      </w:r>
    </w:p>
    <w:p w14:paraId="31793893" w14:textId="6D63177E" w:rsidR="000D7404" w:rsidRDefault="007F6E71" w:rsidP="001108FC">
      <w:r>
        <w:rPr>
          <w:noProof/>
        </w:rPr>
        <w:drawing>
          <wp:inline distT="0" distB="0" distL="0" distR="0" wp14:anchorId="0D891D36" wp14:editId="4D3BB4EB">
            <wp:extent cx="4952362" cy="4094328"/>
            <wp:effectExtent l="0" t="0" r="127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62035" cy="4102325"/>
                    </a:xfrm>
                    <a:prstGeom prst="rect">
                      <a:avLst/>
                    </a:prstGeom>
                  </pic:spPr>
                </pic:pic>
              </a:graphicData>
            </a:graphic>
          </wp:inline>
        </w:drawing>
      </w:r>
    </w:p>
    <w:p w14:paraId="307931BE" w14:textId="77777777" w:rsidR="00046531" w:rsidRDefault="00046531" w:rsidP="006508CB">
      <w:r>
        <w:rPr>
          <w:noProof/>
        </w:rPr>
        <w:lastRenderedPageBreak/>
        <w:drawing>
          <wp:inline distT="0" distB="0" distL="0" distR="0" wp14:anchorId="7C8F16F0" wp14:editId="08433DB0">
            <wp:extent cx="4831080" cy="548640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2367" cy="5487862"/>
                    </a:xfrm>
                    <a:prstGeom prst="rect">
                      <a:avLst/>
                    </a:prstGeom>
                    <a:noFill/>
                    <a:ln>
                      <a:noFill/>
                    </a:ln>
                  </pic:spPr>
                </pic:pic>
              </a:graphicData>
            </a:graphic>
          </wp:inline>
        </w:drawing>
      </w:r>
    </w:p>
    <w:p w14:paraId="5472D5D8" w14:textId="78E97D4F" w:rsidR="00046531" w:rsidRDefault="006508CB" w:rsidP="006508CB">
      <w:r>
        <w:lastRenderedPageBreak/>
        <w:t>The ARP cache before and after running the code on machine A and B is as shown below:</w:t>
      </w:r>
      <w:r w:rsidR="00046531">
        <w:rPr>
          <w:noProof/>
        </w:rPr>
        <w:drawing>
          <wp:inline distT="0" distB="0" distL="0" distR="0" wp14:anchorId="3EC1F6D2" wp14:editId="7D8A2A4C">
            <wp:extent cx="5144770" cy="3575713"/>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34">
                      <a:extLst>
                        <a:ext uri="{28A0092B-C50C-407E-A947-70E740481C1C}">
                          <a14:useLocalDpi xmlns:a14="http://schemas.microsoft.com/office/drawing/2010/main" val="0"/>
                        </a:ext>
                      </a:extLst>
                    </a:blip>
                    <a:srcRect b="7729"/>
                    <a:stretch/>
                  </pic:blipFill>
                  <pic:spPr bwMode="auto">
                    <a:xfrm>
                      <a:off x="0" y="0"/>
                      <a:ext cx="5146414" cy="3576856"/>
                    </a:xfrm>
                    <a:prstGeom prst="rect">
                      <a:avLst/>
                    </a:prstGeom>
                    <a:noFill/>
                    <a:ln>
                      <a:noFill/>
                    </a:ln>
                    <a:extLst>
                      <a:ext uri="{53640926-AAD7-44D8-BBD7-CCE9431645EC}">
                        <a14:shadowObscured xmlns:a14="http://schemas.microsoft.com/office/drawing/2010/main"/>
                      </a:ext>
                    </a:extLst>
                  </pic:spPr>
                </pic:pic>
              </a:graphicData>
            </a:graphic>
          </wp:inline>
        </w:drawing>
      </w:r>
    </w:p>
    <w:p w14:paraId="375F077D" w14:textId="3CCADCDB" w:rsidR="007F6E71" w:rsidRDefault="007F6E71" w:rsidP="001108FC"/>
    <w:p w14:paraId="246C0E21" w14:textId="054FE26B" w:rsidR="007F6E71" w:rsidRDefault="007F6E71" w:rsidP="007F6E71">
      <w:r>
        <w:t>Wireshark capture below shows that the ARP request and replies are generated as follows:</w:t>
      </w:r>
    </w:p>
    <w:p w14:paraId="64265313" w14:textId="34760B2F" w:rsidR="009A4BE6" w:rsidRDefault="007F6E71" w:rsidP="001108FC">
      <w:r>
        <w:rPr>
          <w:noProof/>
        </w:rPr>
        <w:drawing>
          <wp:inline distT="0" distB="0" distL="0" distR="0" wp14:anchorId="7C6C9639" wp14:editId="3613B071">
            <wp:extent cx="6188710" cy="1191260"/>
            <wp:effectExtent l="0" t="0" r="254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1191260"/>
                    </a:xfrm>
                    <a:prstGeom prst="rect">
                      <a:avLst/>
                    </a:prstGeom>
                  </pic:spPr>
                </pic:pic>
              </a:graphicData>
            </a:graphic>
          </wp:inline>
        </w:drawing>
      </w:r>
    </w:p>
    <w:p w14:paraId="2F97D6A7" w14:textId="6F129091" w:rsidR="00046531" w:rsidRDefault="00046531" w:rsidP="001108FC"/>
    <w:p w14:paraId="36410AF4" w14:textId="784E0B47" w:rsidR="00046531" w:rsidRDefault="00046531" w:rsidP="001108FC"/>
    <w:p w14:paraId="65139E6C" w14:textId="3CB18A59" w:rsidR="00046531" w:rsidRDefault="00046531" w:rsidP="001108FC"/>
    <w:p w14:paraId="02154E81" w14:textId="067159FF" w:rsidR="00046531" w:rsidRDefault="00046531" w:rsidP="001108FC"/>
    <w:p w14:paraId="459648C8" w14:textId="3172F385" w:rsidR="00046531" w:rsidRDefault="00046531" w:rsidP="001108FC"/>
    <w:p w14:paraId="21F4FBD3" w14:textId="4E6DA492" w:rsidR="00046531" w:rsidRDefault="00046531" w:rsidP="001108FC"/>
    <w:p w14:paraId="5F4F437D" w14:textId="7EDCF310" w:rsidR="00046531" w:rsidRDefault="00046531" w:rsidP="001108FC"/>
    <w:p w14:paraId="7D65B926" w14:textId="427CEF40" w:rsidR="00046531" w:rsidRDefault="00046531" w:rsidP="001108FC"/>
    <w:p w14:paraId="4DF33B3F" w14:textId="0734C74B" w:rsidR="00046531" w:rsidRDefault="00046531" w:rsidP="001108FC"/>
    <w:p w14:paraId="0ECE2ED6" w14:textId="16E79020" w:rsidR="00046531" w:rsidRDefault="00046531" w:rsidP="001108FC"/>
    <w:p w14:paraId="4C90E0EF" w14:textId="6D120B56" w:rsidR="00046531" w:rsidRDefault="00046531" w:rsidP="001108FC"/>
    <w:p w14:paraId="578F2247" w14:textId="28E1249E" w:rsidR="006508CB" w:rsidRDefault="004C68A4" w:rsidP="006508CB">
      <w:pPr>
        <w:pStyle w:val="Heading3"/>
        <w:rPr>
          <w:sz w:val="28"/>
          <w:szCs w:val="28"/>
          <w:lang w:val="en-IN"/>
        </w:rPr>
      </w:pPr>
      <w:r w:rsidRPr="004C68A4">
        <w:rPr>
          <w:sz w:val="28"/>
          <w:szCs w:val="28"/>
          <w:lang w:val="en-IN"/>
        </w:rPr>
        <w:lastRenderedPageBreak/>
        <w:t>Task 2.2 (Testing)</w:t>
      </w:r>
    </w:p>
    <w:p w14:paraId="1E4CE729" w14:textId="135E5599" w:rsidR="006508CB" w:rsidRPr="006508CB" w:rsidRDefault="006508CB" w:rsidP="006508CB">
      <w:pPr>
        <w:rPr>
          <w:lang w:val="en-IN"/>
        </w:rPr>
      </w:pPr>
      <w:r>
        <w:rPr>
          <w:lang w:val="en-IN"/>
        </w:rPr>
        <w:t xml:space="preserve">We turn off IP forwarding by setting </w:t>
      </w:r>
      <w:proofErr w:type="spellStart"/>
      <w:r w:rsidRPr="006508CB">
        <w:rPr>
          <w:lang w:val="en-IN"/>
        </w:rPr>
        <w:t>sysctl</w:t>
      </w:r>
      <w:proofErr w:type="spellEnd"/>
      <w:r w:rsidRPr="006508CB">
        <w:rPr>
          <w:lang w:val="en-IN"/>
        </w:rPr>
        <w:t xml:space="preserve"> net.ipv4.ip_forward=0</w:t>
      </w:r>
    </w:p>
    <w:p w14:paraId="3A0A6443" w14:textId="1B586CB6" w:rsidR="006508CB" w:rsidRPr="006508CB" w:rsidRDefault="006508CB" w:rsidP="006508CB">
      <w:pPr>
        <w:rPr>
          <w:lang w:val="en-IN"/>
        </w:rPr>
      </w:pPr>
      <w:r>
        <w:t>After performing the ARP Cache poisoning, we ping from A to B and see the following result. We see that 11 packets are transmitted and only 3 are received.</w:t>
      </w:r>
    </w:p>
    <w:p w14:paraId="1EA8CDF5" w14:textId="37267967" w:rsidR="007F6E71" w:rsidRDefault="004C68A4" w:rsidP="007F6E71">
      <w:pPr>
        <w:rPr>
          <w:lang w:val="en-IN"/>
        </w:rPr>
      </w:pPr>
      <w:r>
        <w:rPr>
          <w:noProof/>
          <w:lang w:val="en-IN"/>
        </w:rPr>
        <w:drawing>
          <wp:inline distT="0" distB="0" distL="0" distR="0" wp14:anchorId="3064535F" wp14:editId="57857D58">
            <wp:extent cx="6181090" cy="337248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81090" cy="3372485"/>
                    </a:xfrm>
                    <a:prstGeom prst="rect">
                      <a:avLst/>
                    </a:prstGeom>
                    <a:noFill/>
                    <a:ln>
                      <a:noFill/>
                    </a:ln>
                  </pic:spPr>
                </pic:pic>
              </a:graphicData>
            </a:graphic>
          </wp:inline>
        </w:drawing>
      </w:r>
    </w:p>
    <w:p w14:paraId="04931851" w14:textId="3ADE8936" w:rsidR="006508CB" w:rsidRDefault="006508CB" w:rsidP="007F6E71">
      <w:pPr>
        <w:rPr>
          <w:lang w:val="en-IN"/>
        </w:rPr>
      </w:pPr>
      <w:r>
        <w:t>The Wireshark capture is as follows:</w:t>
      </w:r>
    </w:p>
    <w:p w14:paraId="1D2CFF02" w14:textId="7F966172" w:rsidR="007F6E71" w:rsidRDefault="006508CB" w:rsidP="007F6E71">
      <w:pPr>
        <w:rPr>
          <w:lang w:val="en-IN"/>
        </w:rPr>
      </w:pPr>
      <w:r>
        <w:rPr>
          <w:noProof/>
        </w:rPr>
        <w:drawing>
          <wp:inline distT="0" distB="0" distL="0" distR="0" wp14:anchorId="47254FEB" wp14:editId="3408C152">
            <wp:extent cx="6188710" cy="341249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3412490"/>
                    </a:xfrm>
                    <a:prstGeom prst="rect">
                      <a:avLst/>
                    </a:prstGeom>
                  </pic:spPr>
                </pic:pic>
              </a:graphicData>
            </a:graphic>
          </wp:inline>
        </w:drawing>
      </w:r>
    </w:p>
    <w:p w14:paraId="4B1E6A62" w14:textId="77777777" w:rsidR="002D6788" w:rsidRDefault="002D6788" w:rsidP="006508CB">
      <w:pPr>
        <w:pStyle w:val="Default"/>
        <w:rPr>
          <w:sz w:val="22"/>
          <w:szCs w:val="22"/>
        </w:rPr>
      </w:pPr>
    </w:p>
    <w:p w14:paraId="12130325" w14:textId="77777777" w:rsidR="002D6788" w:rsidRDefault="002D6788" w:rsidP="006508CB">
      <w:pPr>
        <w:pStyle w:val="Default"/>
        <w:rPr>
          <w:sz w:val="22"/>
          <w:szCs w:val="22"/>
        </w:rPr>
      </w:pPr>
    </w:p>
    <w:p w14:paraId="0D38493D" w14:textId="68E41BFF" w:rsidR="006508CB" w:rsidRDefault="006508CB" w:rsidP="006508CB">
      <w:pPr>
        <w:pStyle w:val="Default"/>
        <w:rPr>
          <w:sz w:val="22"/>
          <w:szCs w:val="22"/>
        </w:rPr>
      </w:pPr>
      <w:r>
        <w:rPr>
          <w:sz w:val="22"/>
          <w:szCs w:val="22"/>
        </w:rPr>
        <w:lastRenderedPageBreak/>
        <w:t>It is observed that initially the ping was unsuccessful as there was no echo reply captured. After some unsuccessful ping requests, an ARP request made from A for B’s MAC address. We see that there was no ARP response seen for some time, and A continuously broadcasted an ARP request for B’s MAC address. In frame number 2620, there was an ARP response from B and after that the Ping was successful.</w:t>
      </w:r>
    </w:p>
    <w:p w14:paraId="1CB3BD77" w14:textId="77777777" w:rsidR="006508CB" w:rsidRDefault="006508CB" w:rsidP="006508CB">
      <w:pPr>
        <w:pStyle w:val="Default"/>
        <w:rPr>
          <w:sz w:val="22"/>
          <w:szCs w:val="22"/>
        </w:rPr>
      </w:pPr>
    </w:p>
    <w:p w14:paraId="0AE92733" w14:textId="1D002FFF" w:rsidR="000148D3" w:rsidRDefault="006508CB" w:rsidP="001108FC">
      <w:pPr>
        <w:rPr>
          <w:lang w:val="en-IN"/>
        </w:rPr>
      </w:pPr>
      <w:r>
        <w:t xml:space="preserve">This was because A had M’s MAC address instead of B’s MAC address. This caused all the ping requests to go to M and on receiving these ping requests, the M’s NIC card accepted these packets since they had M’s MAC address on it. </w:t>
      </w:r>
      <w:r w:rsidR="00420D87">
        <w:t>When</w:t>
      </w:r>
      <w:r>
        <w:t xml:space="preserve"> the packet to the Kernel, </w:t>
      </w:r>
      <w:r w:rsidR="00420D87">
        <w:t>it</w:t>
      </w:r>
      <w:r>
        <w:t xml:space="preserve"> realized that the packet’s</w:t>
      </w:r>
      <w:r w:rsidR="00E67A80">
        <w:t xml:space="preserve"> destination</w:t>
      </w:r>
      <w:r>
        <w:t xml:space="preserve"> IP address doesn’t match the IP address of the host and hence packet</w:t>
      </w:r>
      <w:r w:rsidR="00E67A80">
        <w:t xml:space="preserve"> is dropped.</w:t>
      </w:r>
      <w:r>
        <w:t xml:space="preserve"> This caused the ping requests to be dropped and there was no ping reply from </w:t>
      </w:r>
      <w:r w:rsidR="00E67A80">
        <w:t xml:space="preserve">attacker </w:t>
      </w:r>
      <w:r>
        <w:t xml:space="preserve">M or </w:t>
      </w:r>
      <w:r w:rsidR="00E67A80">
        <w:t xml:space="preserve">machine </w:t>
      </w:r>
      <w:r>
        <w:t xml:space="preserve">B (because B never received the packet). After certain unsuccessful ping requests, </w:t>
      </w:r>
      <w:r w:rsidR="004C68A4">
        <w:t xml:space="preserve">machine </w:t>
      </w:r>
      <w:r>
        <w:t>A sent an ARP request and then B’s original MAC address was received, over-riding the effect of our attack of ARP Cache poisoning. After this the ping was successful.</w:t>
      </w:r>
    </w:p>
    <w:p w14:paraId="745693B9" w14:textId="68E3AAB4" w:rsidR="004C68A4" w:rsidRDefault="004C68A4" w:rsidP="004C68A4">
      <w:pPr>
        <w:pStyle w:val="Heading3"/>
        <w:rPr>
          <w:sz w:val="32"/>
          <w:szCs w:val="32"/>
        </w:rPr>
      </w:pPr>
      <w:r w:rsidRPr="004C68A4">
        <w:rPr>
          <w:sz w:val="32"/>
          <w:szCs w:val="32"/>
        </w:rPr>
        <w:t>Task 2.3 (Turn on IP forwarding)</w:t>
      </w:r>
      <w:r>
        <w:rPr>
          <w:sz w:val="32"/>
          <w:szCs w:val="32"/>
        </w:rPr>
        <w:t>:</w:t>
      </w:r>
    </w:p>
    <w:p w14:paraId="0118B11B" w14:textId="23B89AD9" w:rsidR="004C68A4" w:rsidRPr="004C68A4" w:rsidRDefault="004C68A4" w:rsidP="004C68A4">
      <w:r>
        <w:t xml:space="preserve">We turn on IP forwarding and perform the attack again. </w:t>
      </w:r>
    </w:p>
    <w:p w14:paraId="7163BC9D" w14:textId="77777777" w:rsidR="00046531" w:rsidRDefault="00032951" w:rsidP="004C68A4">
      <w:r>
        <w:rPr>
          <w:noProof/>
        </w:rPr>
        <w:drawing>
          <wp:inline distT="0" distB="0" distL="0" distR="0" wp14:anchorId="28CEEDA2" wp14:editId="280AE1A0">
            <wp:extent cx="5530215" cy="5954395"/>
            <wp:effectExtent l="0" t="0" r="0" b="825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30215" cy="5954395"/>
                    </a:xfrm>
                    <a:prstGeom prst="rect">
                      <a:avLst/>
                    </a:prstGeom>
                    <a:noFill/>
                    <a:ln>
                      <a:noFill/>
                    </a:ln>
                  </pic:spPr>
                </pic:pic>
              </a:graphicData>
            </a:graphic>
          </wp:inline>
        </w:drawing>
      </w:r>
    </w:p>
    <w:p w14:paraId="06A23680" w14:textId="77777777" w:rsidR="00731A2D" w:rsidRDefault="00731A2D" w:rsidP="004C68A4"/>
    <w:p w14:paraId="67274FAF" w14:textId="2B3E0DC0" w:rsidR="00032951" w:rsidRDefault="00032951" w:rsidP="004C68A4">
      <w:r>
        <w:t xml:space="preserve">We ping machine B from machine A and </w:t>
      </w:r>
      <w:r w:rsidR="006C183F">
        <w:t>observe</w:t>
      </w:r>
      <w:r>
        <w:t xml:space="preserve"> that ping</w:t>
      </w:r>
      <w:r w:rsidR="00482E48">
        <w:t xml:space="preserve"> is</w:t>
      </w:r>
      <w:r>
        <w:t xml:space="preserve"> successful</w:t>
      </w:r>
      <w:r w:rsidR="006C183F">
        <w:t xml:space="preserve"> with no packet loss.</w:t>
      </w:r>
    </w:p>
    <w:p w14:paraId="741B78AD" w14:textId="4233C7F6" w:rsidR="00032951" w:rsidRDefault="00032951" w:rsidP="004C68A4">
      <w:r>
        <w:rPr>
          <w:noProof/>
        </w:rPr>
        <w:drawing>
          <wp:inline distT="0" distB="0" distL="0" distR="0" wp14:anchorId="52E9738A" wp14:editId="7F0AA9FB">
            <wp:extent cx="5669280" cy="594360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69280" cy="5943600"/>
                    </a:xfrm>
                    <a:prstGeom prst="rect">
                      <a:avLst/>
                    </a:prstGeom>
                    <a:noFill/>
                    <a:ln>
                      <a:noFill/>
                    </a:ln>
                  </pic:spPr>
                </pic:pic>
              </a:graphicData>
            </a:graphic>
          </wp:inline>
        </w:drawing>
      </w:r>
    </w:p>
    <w:p w14:paraId="773B1010" w14:textId="77777777" w:rsidR="005D6016" w:rsidRDefault="005D6016" w:rsidP="004C68A4"/>
    <w:p w14:paraId="60B9CC0B" w14:textId="77777777" w:rsidR="005D6016" w:rsidRDefault="005D6016" w:rsidP="004C68A4"/>
    <w:p w14:paraId="6AD8EF1B" w14:textId="77777777" w:rsidR="005D6016" w:rsidRDefault="005D6016" w:rsidP="004C68A4"/>
    <w:p w14:paraId="53DBFE49" w14:textId="77777777" w:rsidR="005D6016" w:rsidRDefault="005D6016" w:rsidP="004C68A4"/>
    <w:p w14:paraId="3E9C8F5D" w14:textId="77777777" w:rsidR="005D6016" w:rsidRDefault="005D6016" w:rsidP="004C68A4"/>
    <w:p w14:paraId="5A8616B4" w14:textId="77777777" w:rsidR="005D6016" w:rsidRDefault="005D6016" w:rsidP="004C68A4"/>
    <w:p w14:paraId="61330A43" w14:textId="77777777" w:rsidR="005D6016" w:rsidRDefault="005D6016" w:rsidP="004C68A4"/>
    <w:p w14:paraId="50FB9E7D" w14:textId="77777777" w:rsidR="005D6016" w:rsidRDefault="005D6016" w:rsidP="004C68A4"/>
    <w:p w14:paraId="63D975C7" w14:textId="77777777" w:rsidR="005D6016" w:rsidRDefault="005D6016" w:rsidP="004C68A4"/>
    <w:p w14:paraId="578B04E7" w14:textId="5FFC0F07" w:rsidR="00482E48" w:rsidRDefault="00482E48" w:rsidP="004C68A4">
      <w:r>
        <w:t xml:space="preserve">Below is the </w:t>
      </w:r>
      <w:r w:rsidR="003E6752">
        <w:t>Wireshark</w:t>
      </w:r>
      <w:r>
        <w:t xml:space="preserve"> capture of the ping:</w:t>
      </w:r>
    </w:p>
    <w:p w14:paraId="57AD88B9" w14:textId="3814E6D3" w:rsidR="00032951" w:rsidRDefault="00032951" w:rsidP="004C68A4">
      <w:r>
        <w:rPr>
          <w:noProof/>
        </w:rPr>
        <w:drawing>
          <wp:inline distT="0" distB="0" distL="0" distR="0" wp14:anchorId="1618578E" wp14:editId="16EFB837">
            <wp:extent cx="6186170" cy="3363595"/>
            <wp:effectExtent l="0" t="0" r="508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86170" cy="3363595"/>
                    </a:xfrm>
                    <a:prstGeom prst="rect">
                      <a:avLst/>
                    </a:prstGeom>
                    <a:noFill/>
                    <a:ln>
                      <a:noFill/>
                    </a:ln>
                  </pic:spPr>
                </pic:pic>
              </a:graphicData>
            </a:graphic>
          </wp:inline>
        </w:drawing>
      </w:r>
    </w:p>
    <w:p w14:paraId="7336622E" w14:textId="59AFFA72" w:rsidR="00731A2D" w:rsidRDefault="00731A2D" w:rsidP="003E6752">
      <w:pPr>
        <w:pStyle w:val="Default"/>
        <w:rPr>
          <w:b/>
          <w:bCs/>
          <w:sz w:val="22"/>
          <w:szCs w:val="22"/>
          <w:u w:val="single"/>
        </w:rPr>
      </w:pPr>
      <w:r w:rsidRPr="00731A2D">
        <w:rPr>
          <w:b/>
          <w:bCs/>
          <w:sz w:val="22"/>
          <w:szCs w:val="22"/>
          <w:u w:val="single"/>
        </w:rPr>
        <w:t>OBSERVATION:</w:t>
      </w:r>
    </w:p>
    <w:p w14:paraId="4F27CA65" w14:textId="77777777" w:rsidR="00731A2D" w:rsidRPr="00731A2D" w:rsidRDefault="00731A2D" w:rsidP="003E6752">
      <w:pPr>
        <w:pStyle w:val="Default"/>
        <w:rPr>
          <w:b/>
          <w:bCs/>
          <w:sz w:val="22"/>
          <w:szCs w:val="22"/>
          <w:u w:val="single"/>
        </w:rPr>
      </w:pPr>
    </w:p>
    <w:p w14:paraId="58D67B83" w14:textId="57648287" w:rsidR="003E6752" w:rsidRDefault="003E6752" w:rsidP="003E6752">
      <w:pPr>
        <w:pStyle w:val="Default"/>
        <w:rPr>
          <w:sz w:val="22"/>
          <w:szCs w:val="22"/>
        </w:rPr>
      </w:pPr>
      <w:r>
        <w:rPr>
          <w:sz w:val="22"/>
          <w:szCs w:val="22"/>
        </w:rPr>
        <w:t xml:space="preserve">This shows that the ping request to machine B from machine A causes an ICMP redirect message from attacker M to machine A. That is, whenever A ping for machine B’s IP address, the packet is received by attacker M. M understands that the packet is not </w:t>
      </w:r>
      <w:r w:rsidR="00AE60AC">
        <w:rPr>
          <w:sz w:val="22"/>
          <w:szCs w:val="22"/>
        </w:rPr>
        <w:t xml:space="preserve">destined to it </w:t>
      </w:r>
      <w:r>
        <w:rPr>
          <w:sz w:val="22"/>
          <w:szCs w:val="22"/>
        </w:rPr>
        <w:t xml:space="preserve">and forwards to B after sending an ICMP redirect message to A saying that it has redirected the packet. On receiving the packet, B then responds with an echo reply. </w:t>
      </w:r>
    </w:p>
    <w:p w14:paraId="239172E2" w14:textId="65B57073" w:rsidR="003E6752" w:rsidRDefault="003E6752" w:rsidP="003E6752">
      <w:pPr>
        <w:pStyle w:val="Default"/>
        <w:rPr>
          <w:sz w:val="22"/>
          <w:szCs w:val="22"/>
        </w:rPr>
      </w:pPr>
      <w:r>
        <w:rPr>
          <w:sz w:val="22"/>
          <w:szCs w:val="22"/>
        </w:rPr>
        <w:t>Since B’s ARP cache is also corrupted by M, M receives the packet and similarly M sends an ICMP redirect message to B and forwards the packet to A.</w:t>
      </w:r>
    </w:p>
    <w:p w14:paraId="7CA7C8E9" w14:textId="77777777" w:rsidR="003E6752" w:rsidRDefault="003E6752" w:rsidP="003E6752">
      <w:pPr>
        <w:pStyle w:val="Default"/>
        <w:rPr>
          <w:sz w:val="22"/>
          <w:szCs w:val="22"/>
        </w:rPr>
      </w:pPr>
    </w:p>
    <w:p w14:paraId="14E7F15D" w14:textId="1DF10F83" w:rsidR="003E6752" w:rsidRPr="004C68A4" w:rsidRDefault="003E6752" w:rsidP="003E6752">
      <w:r>
        <w:t>The IP forwarding option enables M to forward the packet instead of dropping the packet.</w:t>
      </w:r>
    </w:p>
    <w:p w14:paraId="169586E1" w14:textId="0755742D" w:rsidR="00C06D28" w:rsidRDefault="00C06D28" w:rsidP="00C06D28">
      <w:pPr>
        <w:pStyle w:val="Heading3"/>
        <w:rPr>
          <w:noProof/>
          <w:sz w:val="32"/>
          <w:szCs w:val="32"/>
        </w:rPr>
      </w:pPr>
      <w:r w:rsidRPr="00C06D28">
        <w:rPr>
          <w:sz w:val="32"/>
          <w:szCs w:val="32"/>
          <w:lang w:val="en-IN"/>
        </w:rPr>
        <w:t>Task 2.4 (Launch the MITM attack)</w:t>
      </w:r>
      <w:r w:rsidR="005F15AA" w:rsidRPr="00C06D28">
        <w:rPr>
          <w:noProof/>
          <w:sz w:val="32"/>
          <w:szCs w:val="32"/>
        </w:rPr>
        <w:t>:</w:t>
      </w:r>
    </w:p>
    <w:p w14:paraId="54BCADD4" w14:textId="77777777" w:rsidR="00BD234D" w:rsidRDefault="00622DD7" w:rsidP="00622DD7">
      <w:r>
        <w:t>Below is the</w:t>
      </w:r>
      <w:r w:rsidRPr="00622DD7">
        <w:t xml:space="preserve"> code to launch an MITM attack after ARP Cache Poisoning on Telnet session</w:t>
      </w:r>
      <w:r>
        <w:t>. A</w:t>
      </w:r>
      <w:r w:rsidRPr="00622DD7">
        <w:t>lpha</w:t>
      </w:r>
      <w:r>
        <w:t>numeric</w:t>
      </w:r>
      <w:r w:rsidRPr="00622DD7">
        <w:t xml:space="preserve"> characters are replaced by Z</w:t>
      </w:r>
      <w:r>
        <w:t xml:space="preserve"> when typed on machine A</w:t>
      </w:r>
      <w:r w:rsidRPr="00622DD7">
        <w:t>.</w:t>
      </w:r>
      <w:r w:rsidR="00BD234D">
        <w:t xml:space="preserve"> </w:t>
      </w:r>
    </w:p>
    <w:p w14:paraId="0AFE1EEC" w14:textId="0D0F2887" w:rsidR="00622DD7" w:rsidRDefault="00BD234D" w:rsidP="00622DD7">
      <w:proofErr w:type="gramStart"/>
      <w:r>
        <w:t>S</w:t>
      </w:r>
      <w:r w:rsidRPr="00BD234D">
        <w:t>niff(</w:t>
      </w:r>
      <w:proofErr w:type="gramEnd"/>
      <w:r w:rsidRPr="00BD234D">
        <w:t>) function</w:t>
      </w:r>
      <w:r>
        <w:t xml:space="preserve"> in python</w:t>
      </w:r>
      <w:r w:rsidRPr="00BD234D">
        <w:t xml:space="preserve"> listens</w:t>
      </w:r>
      <w:r>
        <w:t xml:space="preserve"> to filtered traffic (passed in filter parameter) in the specified interface</w:t>
      </w:r>
      <w:r w:rsidRPr="00BD234D">
        <w:t xml:space="preserve"> for an infinite period of time until the user interrupts</w:t>
      </w:r>
      <w:r>
        <w:t xml:space="preserve">. We can also </w:t>
      </w:r>
      <w:r w:rsidRPr="00BD234D">
        <w:t>filter any packet</w:t>
      </w:r>
      <w:r>
        <w:t xml:space="preserve"> based on</w:t>
      </w:r>
      <w:r w:rsidRPr="00BD234D">
        <w:t xml:space="preserve"> source/destination IP address, port number, protocol </w:t>
      </w:r>
      <w:r>
        <w:t>etc</w:t>
      </w:r>
      <w:r w:rsidR="00DB13AE">
        <w:t>.</w:t>
      </w:r>
      <w:r w:rsidR="005921F6">
        <w:t xml:space="preserve"> Parameter ‘</w:t>
      </w:r>
      <w:r w:rsidR="005921F6" w:rsidRPr="005921F6">
        <w:t>prn</w:t>
      </w:r>
      <w:r w:rsidR="005921F6">
        <w:t>’</w:t>
      </w:r>
      <w:r w:rsidR="005921F6" w:rsidRPr="005921F6">
        <w:t xml:space="preserve"> allows you to pass a function that </w:t>
      </w:r>
      <w:r w:rsidR="005921F6">
        <w:t xml:space="preserve">will be </w:t>
      </w:r>
      <w:r w:rsidR="005921F6" w:rsidRPr="005921F6">
        <w:t>execute</w:t>
      </w:r>
      <w:r w:rsidR="005921F6">
        <w:t>d</w:t>
      </w:r>
      <w:r w:rsidR="005921F6" w:rsidRPr="005921F6">
        <w:t xml:space="preserve"> </w:t>
      </w:r>
      <w:r w:rsidR="005921F6">
        <w:t>for</w:t>
      </w:r>
      <w:r w:rsidR="005921F6" w:rsidRPr="005921F6">
        <w:t xml:space="preserve"> each packet sniffed to do some custom actions </w:t>
      </w:r>
      <w:r w:rsidR="005921F6">
        <w:t>on those sniffed</w:t>
      </w:r>
      <w:r w:rsidR="005921F6" w:rsidRPr="005921F6">
        <w:t xml:space="preserve"> packet</w:t>
      </w:r>
      <w:r w:rsidR="005921F6">
        <w:t>s</w:t>
      </w:r>
      <w:r w:rsidR="005921F6" w:rsidRPr="005921F6">
        <w:t>.</w:t>
      </w:r>
    </w:p>
    <w:p w14:paraId="199285E2" w14:textId="2170294F" w:rsidR="000A2062" w:rsidRPr="00622DD7" w:rsidRDefault="000A2062" w:rsidP="00622DD7">
      <w:proofErr w:type="spellStart"/>
      <w:r>
        <w:t>Scapy</w:t>
      </w:r>
      <w:proofErr w:type="spellEnd"/>
      <w:r>
        <w:t xml:space="preserve"> </w:t>
      </w:r>
      <w:r w:rsidR="00B73500">
        <w:t>‘</w:t>
      </w:r>
      <w:proofErr w:type="spellStart"/>
      <w:proofErr w:type="gramStart"/>
      <w:r>
        <w:t>payload.load</w:t>
      </w:r>
      <w:proofErr w:type="spellEnd"/>
      <w:proofErr w:type="gramEnd"/>
      <w:r w:rsidR="00B73500">
        <w:t>’</w:t>
      </w:r>
      <w:r>
        <w:t xml:space="preserve"> will provide the original payload data in byte string format. So, we perform </w:t>
      </w:r>
      <w:proofErr w:type="gramStart"/>
      <w:r>
        <w:t>decode(</w:t>
      </w:r>
      <w:proofErr w:type="gramEnd"/>
      <w:r>
        <w:t xml:space="preserve">) to convert to regular string. </w:t>
      </w:r>
      <w:r w:rsidR="004851F5">
        <w:t>T</w:t>
      </w:r>
      <w:r w:rsidR="004851F5" w:rsidRPr="004851F5">
        <w:t xml:space="preserve">he </w:t>
      </w:r>
      <w:r w:rsidR="004851F5">
        <w:t>‘</w:t>
      </w:r>
      <w:proofErr w:type="spellStart"/>
      <w:proofErr w:type="gramStart"/>
      <w:r w:rsidR="004851F5" w:rsidRPr="004851F5">
        <w:t>re.sub</w:t>
      </w:r>
      <w:proofErr w:type="spellEnd"/>
      <w:r w:rsidR="004851F5" w:rsidRPr="004851F5">
        <w:t>(</w:t>
      </w:r>
      <w:proofErr w:type="gramEnd"/>
      <w:r w:rsidR="004851F5" w:rsidRPr="004851F5">
        <w:t>)</w:t>
      </w:r>
      <w:r w:rsidR="004851F5">
        <w:t>’</w:t>
      </w:r>
      <w:r w:rsidR="004851F5" w:rsidRPr="004851F5">
        <w:t xml:space="preserve"> function belongs to the Regular Expressions (re) module in Python</w:t>
      </w:r>
      <w:r w:rsidR="004851F5">
        <w:t xml:space="preserve"> that returns a string </w:t>
      </w:r>
      <w:r w:rsidR="004851F5" w:rsidRPr="004851F5">
        <w:t>where all matching occurrences of the specified pattern are replaced by the replace string</w:t>
      </w:r>
      <w:r w:rsidR="004851F5">
        <w:t xml:space="preserve"> (here ‘Z’). The modified string is stored in</w:t>
      </w:r>
      <w:r>
        <w:t xml:space="preserve">to </w:t>
      </w:r>
      <w:proofErr w:type="spellStart"/>
      <w:r>
        <w:t>newdata</w:t>
      </w:r>
      <w:proofErr w:type="spellEnd"/>
      <w:r>
        <w:t>.</w:t>
      </w:r>
      <w:r w:rsidR="00232B48">
        <w:t xml:space="preserve"> This modified data is</w:t>
      </w:r>
      <w:r w:rsidR="00B73500">
        <w:t xml:space="preserve"> then</w:t>
      </w:r>
      <w:r w:rsidR="00232B48">
        <w:t xml:space="preserve"> forwarded with the packet to machine B</w:t>
      </w:r>
      <w:r w:rsidR="002B1A04">
        <w:t xml:space="preserve"> after byte encoding</w:t>
      </w:r>
      <w:r w:rsidR="00232B48">
        <w:t>.</w:t>
      </w:r>
      <w:r>
        <w:t xml:space="preserve"> </w:t>
      </w:r>
    </w:p>
    <w:p w14:paraId="151D3354" w14:textId="2796701E" w:rsidR="00742165" w:rsidRDefault="00BD234D" w:rsidP="001108FC">
      <w:r>
        <w:rPr>
          <w:noProof/>
        </w:rPr>
        <w:lastRenderedPageBreak/>
        <w:drawing>
          <wp:inline distT="0" distB="0" distL="0" distR="0" wp14:anchorId="22921990" wp14:editId="59EB66C1">
            <wp:extent cx="5448300" cy="56578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48300" cy="5657850"/>
                    </a:xfrm>
                    <a:prstGeom prst="rect">
                      <a:avLst/>
                    </a:prstGeom>
                  </pic:spPr>
                </pic:pic>
              </a:graphicData>
            </a:graphic>
          </wp:inline>
        </w:drawing>
      </w:r>
    </w:p>
    <w:p w14:paraId="3A3FDAAC" w14:textId="77777777" w:rsidR="00D44EA4" w:rsidRDefault="00D44EA4" w:rsidP="001108FC"/>
    <w:p w14:paraId="5157FCE6" w14:textId="50FAE8C1" w:rsidR="004851F5" w:rsidRDefault="004851F5" w:rsidP="001108FC">
      <w:r w:rsidRPr="004851F5">
        <w:t xml:space="preserve">We perform the ARP cache poisoning </w:t>
      </w:r>
      <w:r w:rsidR="00D44EA4">
        <w:t xml:space="preserve">attack </w:t>
      </w:r>
      <w:r w:rsidRPr="004851F5">
        <w:t xml:space="preserve">using the same code </w:t>
      </w:r>
      <w:r>
        <w:t>as used</w:t>
      </w:r>
      <w:r w:rsidRPr="004851F5">
        <w:t xml:space="preserve"> in Task 2.1. </w:t>
      </w:r>
    </w:p>
    <w:p w14:paraId="20EA8787" w14:textId="72932947" w:rsidR="00FF3179" w:rsidRDefault="00FF3179" w:rsidP="001108FC"/>
    <w:p w14:paraId="6F7F4AF9" w14:textId="77777777" w:rsidR="00D44EA4" w:rsidRDefault="00D44EA4" w:rsidP="001108FC">
      <w:pPr>
        <w:rPr>
          <w:noProof/>
        </w:rPr>
      </w:pPr>
    </w:p>
    <w:p w14:paraId="6403E850" w14:textId="6C509C4B" w:rsidR="00C61A1A" w:rsidRDefault="00FF3179" w:rsidP="001108FC">
      <w:r>
        <w:rPr>
          <w:noProof/>
        </w:rPr>
        <w:lastRenderedPageBreak/>
        <w:drawing>
          <wp:inline distT="0" distB="0" distL="0" distR="0" wp14:anchorId="354E75AA" wp14:editId="1B1AC051">
            <wp:extent cx="6182360" cy="3152775"/>
            <wp:effectExtent l="0" t="0" r="889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82360" cy="3152775"/>
                    </a:xfrm>
                    <a:prstGeom prst="rect">
                      <a:avLst/>
                    </a:prstGeom>
                    <a:noFill/>
                    <a:ln>
                      <a:noFill/>
                    </a:ln>
                  </pic:spPr>
                </pic:pic>
              </a:graphicData>
            </a:graphic>
          </wp:inline>
        </w:drawing>
      </w:r>
    </w:p>
    <w:p w14:paraId="379FA6BA" w14:textId="59F2DDCC" w:rsidR="00D44EA4" w:rsidRDefault="00D44EA4" w:rsidP="001108FC">
      <w:proofErr w:type="gramStart"/>
      <w:r w:rsidRPr="00D44EA4">
        <w:t>We  keep</w:t>
      </w:r>
      <w:proofErr w:type="gramEnd"/>
      <w:r w:rsidRPr="00D44EA4">
        <w:t xml:space="preserve"> the IP forwarding on in attacker machine M</w:t>
      </w:r>
      <w:r w:rsidR="00BE495C">
        <w:t xml:space="preserve"> to</w:t>
      </w:r>
      <w:r w:rsidRPr="00D44EA4">
        <w:t xml:space="preserve"> create a Telnet connection between A to B across machine M. Once the connection is established, we turn off the IP forwarding so that we can manipulate the packet in machine M. In order to change the contents of the packet, we sniff and spoof</w:t>
      </w:r>
      <w:r w:rsidR="00BE495C">
        <w:t xml:space="preserve"> the packets </w:t>
      </w:r>
      <w:r>
        <w:t>in</w:t>
      </w:r>
      <w:r w:rsidRPr="00D44EA4">
        <w:t xml:space="preserve"> the above </w:t>
      </w:r>
      <w:r>
        <w:t xml:space="preserve">python code ‘mitm.py’. </w:t>
      </w:r>
      <w:r w:rsidRPr="00D44EA4">
        <w:t xml:space="preserve"> </w:t>
      </w:r>
      <w:r>
        <w:t>W</w:t>
      </w:r>
      <w:r w:rsidRPr="00D44EA4">
        <w:t xml:space="preserve">e spoof a packet </w:t>
      </w:r>
      <w:r>
        <w:t xml:space="preserve">that are sent from A to B </w:t>
      </w:r>
      <w:r w:rsidRPr="00D44EA4">
        <w:t>such that all the alpha</w:t>
      </w:r>
      <w:r>
        <w:t>numeric</w:t>
      </w:r>
      <w:r w:rsidRPr="00D44EA4">
        <w:t xml:space="preserve"> characters of the original packet are replaced by Z. For packets from </w:t>
      </w:r>
      <w:r w:rsidR="00BE495C">
        <w:t xml:space="preserve">machine </w:t>
      </w:r>
      <w:r w:rsidRPr="00D44EA4">
        <w:t>B to A (Telnet response), we do not make any change</w:t>
      </w:r>
      <w:r w:rsidR="00BE495C">
        <w:t>s</w:t>
      </w:r>
      <w:r w:rsidRPr="00D44EA4">
        <w:t>, so the packet is exactly the same as the original one.</w:t>
      </w:r>
    </w:p>
    <w:p w14:paraId="57C4B0FC" w14:textId="20D3CE74" w:rsidR="008A2369" w:rsidRDefault="008A2369" w:rsidP="001108FC">
      <w:r w:rsidRPr="008A2369">
        <w:t xml:space="preserve">The following is the </w:t>
      </w:r>
      <w:r>
        <w:t>steps performed in the Attacker</w:t>
      </w:r>
      <w:r w:rsidR="00FF3179">
        <w:t xml:space="preserve"> M</w:t>
      </w:r>
      <w:r>
        <w:t>’s terminal:</w:t>
      </w:r>
    </w:p>
    <w:p w14:paraId="04E95ACF" w14:textId="5A99E01D" w:rsidR="00D44EA4" w:rsidRDefault="00D44EA4" w:rsidP="001108FC">
      <w:r>
        <w:rPr>
          <w:noProof/>
        </w:rPr>
        <w:drawing>
          <wp:inline distT="0" distB="0" distL="0" distR="0" wp14:anchorId="5C37AE79" wp14:editId="5F2D2E0C">
            <wp:extent cx="5731510" cy="3446780"/>
            <wp:effectExtent l="0" t="0" r="254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446780"/>
                    </a:xfrm>
                    <a:prstGeom prst="rect">
                      <a:avLst/>
                    </a:prstGeom>
                    <a:noFill/>
                    <a:ln>
                      <a:noFill/>
                    </a:ln>
                  </pic:spPr>
                </pic:pic>
              </a:graphicData>
            </a:graphic>
          </wp:inline>
        </w:drawing>
      </w:r>
    </w:p>
    <w:p w14:paraId="02C98A54" w14:textId="77777777" w:rsidR="007A0AD8" w:rsidRDefault="007A0AD8" w:rsidP="001108FC"/>
    <w:p w14:paraId="75EC3E37" w14:textId="77777777" w:rsidR="00E6512C" w:rsidRDefault="00E6512C" w:rsidP="001108FC"/>
    <w:p w14:paraId="52591035" w14:textId="561B71DE" w:rsidR="00D44EA4" w:rsidRDefault="00D44EA4" w:rsidP="001108FC">
      <w:r>
        <w:lastRenderedPageBreak/>
        <w:t>The following is the output on Machine A telnetting to Machine B:</w:t>
      </w:r>
    </w:p>
    <w:p w14:paraId="42BEABF7" w14:textId="6F45584A" w:rsidR="00D44EA4" w:rsidRDefault="00D44EA4" w:rsidP="001108FC">
      <w:r>
        <w:rPr>
          <w:noProof/>
        </w:rPr>
        <w:drawing>
          <wp:inline distT="0" distB="0" distL="0" distR="0" wp14:anchorId="3AAF0CCE" wp14:editId="2DC22342">
            <wp:extent cx="5759450" cy="41560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9450" cy="4156075"/>
                    </a:xfrm>
                    <a:prstGeom prst="rect">
                      <a:avLst/>
                    </a:prstGeom>
                    <a:noFill/>
                    <a:ln>
                      <a:noFill/>
                    </a:ln>
                  </pic:spPr>
                </pic:pic>
              </a:graphicData>
            </a:graphic>
          </wp:inline>
        </w:drawing>
      </w:r>
    </w:p>
    <w:p w14:paraId="498B1CA0" w14:textId="3534B98A" w:rsidR="00D44EA4" w:rsidRDefault="00D44EA4" w:rsidP="001108FC">
      <w:r>
        <w:rPr>
          <w:noProof/>
        </w:rPr>
        <w:drawing>
          <wp:inline distT="0" distB="0" distL="0" distR="0" wp14:anchorId="40FC66FD" wp14:editId="69AA97B9">
            <wp:extent cx="5759450" cy="13182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9450" cy="1318260"/>
                    </a:xfrm>
                    <a:prstGeom prst="rect">
                      <a:avLst/>
                    </a:prstGeom>
                    <a:noFill/>
                    <a:ln>
                      <a:noFill/>
                    </a:ln>
                  </pic:spPr>
                </pic:pic>
              </a:graphicData>
            </a:graphic>
          </wp:inline>
        </w:drawing>
      </w:r>
    </w:p>
    <w:p w14:paraId="3548B8D0" w14:textId="77777777" w:rsidR="00D44EA4" w:rsidRDefault="00D44EA4" w:rsidP="001108FC"/>
    <w:p w14:paraId="5C6A6DB3" w14:textId="3CAD7794" w:rsidR="00742165" w:rsidRDefault="00742165" w:rsidP="001108FC"/>
    <w:p w14:paraId="62DAFCCF" w14:textId="2D269C9D" w:rsidR="00742165" w:rsidRDefault="00742165" w:rsidP="001108FC"/>
    <w:p w14:paraId="7E87C25C" w14:textId="1FF46994" w:rsidR="00742165" w:rsidRDefault="00742165" w:rsidP="001108FC"/>
    <w:p w14:paraId="58B80A71" w14:textId="77777777" w:rsidR="00B22255" w:rsidRDefault="00B22255" w:rsidP="001108FC"/>
    <w:p w14:paraId="6124C0E2" w14:textId="77777777" w:rsidR="00B22255" w:rsidRDefault="00B22255" w:rsidP="001108FC"/>
    <w:p w14:paraId="142A307D" w14:textId="77777777" w:rsidR="00B22255" w:rsidRDefault="00B22255" w:rsidP="001108FC"/>
    <w:p w14:paraId="097E6DE0" w14:textId="77777777" w:rsidR="00211B9B" w:rsidRDefault="00211B9B" w:rsidP="001108FC"/>
    <w:p w14:paraId="3A229DAE" w14:textId="77777777" w:rsidR="00211B9B" w:rsidRDefault="00211B9B" w:rsidP="001108FC"/>
    <w:p w14:paraId="4021E840" w14:textId="221C7E36" w:rsidR="004851F5" w:rsidRDefault="004851F5" w:rsidP="001108FC">
      <w:r>
        <w:lastRenderedPageBreak/>
        <w:t>The Wireshark capture while typing in the characters on Terminal A is as following</w:t>
      </w:r>
      <w:r w:rsidR="00B22255">
        <w:t>. We can see that TCP packet from machine A (source IP: 10.9.0.5) contains payload data as ‘Z’</w:t>
      </w:r>
      <w:r w:rsidR="00C96F8A">
        <w:t>.</w:t>
      </w:r>
    </w:p>
    <w:p w14:paraId="4E4CA6A3" w14:textId="77F658E0" w:rsidR="003A7733" w:rsidRDefault="003A7733" w:rsidP="001108FC">
      <w:r>
        <w:rPr>
          <w:noProof/>
        </w:rPr>
        <w:drawing>
          <wp:inline distT="0" distB="0" distL="0" distR="0" wp14:anchorId="788312C2" wp14:editId="5C0A9067">
            <wp:extent cx="5731510" cy="32848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84855"/>
                    </a:xfrm>
                    <a:prstGeom prst="rect">
                      <a:avLst/>
                    </a:prstGeom>
                    <a:noFill/>
                    <a:ln>
                      <a:noFill/>
                    </a:ln>
                  </pic:spPr>
                </pic:pic>
              </a:graphicData>
            </a:graphic>
          </wp:inline>
        </w:drawing>
      </w:r>
    </w:p>
    <w:p w14:paraId="40BC890E" w14:textId="3A990946" w:rsidR="00C6297F" w:rsidRDefault="00C96F8A" w:rsidP="001108FC">
      <w:r w:rsidRPr="00C96F8A">
        <w:t xml:space="preserve">Hence, we are able to perform Man-in-the-middle attack </w:t>
      </w:r>
      <w:r>
        <w:t xml:space="preserve">on Telnet session </w:t>
      </w:r>
      <w:r w:rsidR="009A3D57">
        <w:t>using</w:t>
      </w:r>
      <w:r w:rsidRPr="00C96F8A">
        <w:t xml:space="preserve"> ARP cache poisoning.</w:t>
      </w:r>
    </w:p>
    <w:p w14:paraId="1C059DEB" w14:textId="1E8811E5" w:rsidR="00BD6220" w:rsidRDefault="00BD6220" w:rsidP="001108FC"/>
    <w:p w14:paraId="652349A4" w14:textId="15CD1569" w:rsidR="00BD6220" w:rsidRDefault="00BD6220" w:rsidP="001108FC"/>
    <w:p w14:paraId="77BB2825" w14:textId="62000CD3" w:rsidR="00BD6220" w:rsidRDefault="00BD6220" w:rsidP="001108FC"/>
    <w:p w14:paraId="36F8DE62" w14:textId="04782661" w:rsidR="00BD6220" w:rsidRDefault="00BD6220" w:rsidP="001108FC"/>
    <w:p w14:paraId="10650360" w14:textId="0E3F2CD4" w:rsidR="00BD6220" w:rsidRDefault="00BD6220" w:rsidP="001108FC"/>
    <w:p w14:paraId="28A78846" w14:textId="3E23B54E" w:rsidR="00BD6220" w:rsidRDefault="00BD6220" w:rsidP="001108FC"/>
    <w:p w14:paraId="7AEF3CEF" w14:textId="4701A797" w:rsidR="00BD6220" w:rsidRDefault="00BD6220" w:rsidP="001108FC"/>
    <w:p w14:paraId="258734FB" w14:textId="4F0854F4" w:rsidR="00BD6220" w:rsidRDefault="00BD6220" w:rsidP="001108FC"/>
    <w:p w14:paraId="0DAFF155" w14:textId="31C9F171" w:rsidR="00BD6220" w:rsidRDefault="00BD6220" w:rsidP="001108FC"/>
    <w:p w14:paraId="2B40524B" w14:textId="5DA1E3B5" w:rsidR="00BD6220" w:rsidRDefault="00BD6220" w:rsidP="001108FC"/>
    <w:p w14:paraId="26A97624" w14:textId="4E25FF52" w:rsidR="00BD6220" w:rsidRDefault="00BD6220" w:rsidP="001108FC"/>
    <w:p w14:paraId="22C0C821" w14:textId="58CA5D93" w:rsidR="00BD6220" w:rsidRDefault="00BD6220" w:rsidP="001108FC"/>
    <w:p w14:paraId="6674A418" w14:textId="23C828CD" w:rsidR="00BD6220" w:rsidRDefault="00BD6220" w:rsidP="001108FC"/>
    <w:p w14:paraId="4D4D410F" w14:textId="27C5AA14" w:rsidR="00BD6220" w:rsidRDefault="00BD6220" w:rsidP="001108FC"/>
    <w:p w14:paraId="651A7BA2" w14:textId="77777777" w:rsidR="00BD6220" w:rsidRDefault="00BD6220" w:rsidP="001108FC"/>
    <w:p w14:paraId="160D4FFE" w14:textId="2E59538F" w:rsidR="008A2B6B" w:rsidRPr="004D1621" w:rsidRDefault="008A2B6B" w:rsidP="004D1621">
      <w:pPr>
        <w:pStyle w:val="Heading2"/>
        <w:rPr>
          <w:noProof/>
          <w:sz w:val="36"/>
          <w:szCs w:val="36"/>
        </w:rPr>
      </w:pPr>
      <w:r w:rsidRPr="008A2B6B">
        <w:rPr>
          <w:noProof/>
          <w:sz w:val="36"/>
          <w:szCs w:val="36"/>
        </w:rPr>
        <w:lastRenderedPageBreak/>
        <w:t>Task 3: MITM Attack on Netcat using ARP Cache Poisoning</w:t>
      </w:r>
    </w:p>
    <w:p w14:paraId="34D202ED" w14:textId="68A24205" w:rsidR="00DF730C" w:rsidRDefault="005F15AA" w:rsidP="001108FC">
      <w:pPr>
        <w:rPr>
          <w:noProof/>
        </w:rPr>
      </w:pPr>
      <w:r w:rsidRPr="005F15AA">
        <w:rPr>
          <w:noProof/>
        </w:rPr>
        <w:t xml:space="preserve">The sequence of commands performed </w:t>
      </w:r>
      <w:r>
        <w:rPr>
          <w:noProof/>
        </w:rPr>
        <w:t>now</w:t>
      </w:r>
      <w:r w:rsidRPr="005F15AA">
        <w:rPr>
          <w:noProof/>
        </w:rPr>
        <w:t xml:space="preserve"> are similar to that of Task 2.4 with only difference of communicating with netcat. </w:t>
      </w:r>
      <w:r w:rsidR="0012493C">
        <w:rPr>
          <w:noProof/>
        </w:rPr>
        <w:t>In the code below,</w:t>
      </w:r>
      <w:r>
        <w:t xml:space="preserve"> t</w:t>
      </w:r>
      <w:r w:rsidR="00F41869">
        <w:t>he attacker</w:t>
      </w:r>
      <w:r>
        <w:t xml:space="preserve"> sniffs for TCP traffic and if the traffic is from A to B, it replaces the string “Mohanna” with “AAAAAAA”. If the data doesn’t contain “Mohanna”, then there is no change in the payload. This packet is then forwarded to the desired destination. The TCP traffic from B to A</w:t>
      </w:r>
      <w:r w:rsidR="00F41869">
        <w:t xml:space="preserve"> </w:t>
      </w:r>
      <w:r w:rsidR="00FF6CF4">
        <w:t>remains</w:t>
      </w:r>
      <w:r>
        <w:t xml:space="preserve"> unchanged.</w:t>
      </w:r>
    </w:p>
    <w:p w14:paraId="40FF79F3" w14:textId="3AD3CECA" w:rsidR="005F15AA" w:rsidRDefault="000849D3" w:rsidP="001108FC">
      <w:r>
        <w:rPr>
          <w:noProof/>
        </w:rPr>
        <w:drawing>
          <wp:inline distT="0" distB="0" distL="0" distR="0" wp14:anchorId="4A8ED162" wp14:editId="5DCDCA39">
            <wp:extent cx="4206240" cy="603504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06240" cy="6035040"/>
                    </a:xfrm>
                    <a:prstGeom prst="rect">
                      <a:avLst/>
                    </a:prstGeom>
                    <a:noFill/>
                    <a:ln>
                      <a:noFill/>
                    </a:ln>
                  </pic:spPr>
                </pic:pic>
              </a:graphicData>
            </a:graphic>
          </wp:inline>
        </w:drawing>
      </w:r>
    </w:p>
    <w:p w14:paraId="2023186E" w14:textId="6587B1FE" w:rsidR="004C120B" w:rsidRDefault="004C120B" w:rsidP="00372DC0">
      <w:pPr>
        <w:pStyle w:val="Default"/>
        <w:rPr>
          <w:sz w:val="22"/>
          <w:szCs w:val="22"/>
        </w:rPr>
      </w:pPr>
    </w:p>
    <w:p w14:paraId="21C45802" w14:textId="04710C70" w:rsidR="00993938" w:rsidRDefault="00993938" w:rsidP="00372DC0">
      <w:pPr>
        <w:pStyle w:val="Default"/>
        <w:rPr>
          <w:sz w:val="22"/>
          <w:szCs w:val="22"/>
        </w:rPr>
      </w:pPr>
    </w:p>
    <w:p w14:paraId="7FF6D1A4" w14:textId="3AD5802F" w:rsidR="00993938" w:rsidRDefault="00993938" w:rsidP="00372DC0">
      <w:pPr>
        <w:pStyle w:val="Default"/>
        <w:rPr>
          <w:sz w:val="22"/>
          <w:szCs w:val="22"/>
        </w:rPr>
      </w:pPr>
    </w:p>
    <w:p w14:paraId="2BA34B70" w14:textId="3291E2A7" w:rsidR="00993938" w:rsidRDefault="00993938" w:rsidP="00372DC0">
      <w:pPr>
        <w:pStyle w:val="Default"/>
        <w:rPr>
          <w:sz w:val="22"/>
          <w:szCs w:val="22"/>
        </w:rPr>
      </w:pPr>
    </w:p>
    <w:p w14:paraId="21B0E7C7" w14:textId="1AB87F3C" w:rsidR="00993938" w:rsidRDefault="00993938" w:rsidP="00372DC0">
      <w:pPr>
        <w:pStyle w:val="Default"/>
        <w:rPr>
          <w:sz w:val="22"/>
          <w:szCs w:val="22"/>
        </w:rPr>
      </w:pPr>
    </w:p>
    <w:p w14:paraId="32F5CE48" w14:textId="1AF75D73" w:rsidR="00993938" w:rsidRDefault="00993938" w:rsidP="00372DC0">
      <w:pPr>
        <w:pStyle w:val="Default"/>
        <w:rPr>
          <w:sz w:val="22"/>
          <w:szCs w:val="22"/>
        </w:rPr>
      </w:pPr>
    </w:p>
    <w:p w14:paraId="1EC8CE96" w14:textId="77777777" w:rsidR="00993938" w:rsidRDefault="00993938" w:rsidP="00372DC0">
      <w:pPr>
        <w:pStyle w:val="Default"/>
        <w:rPr>
          <w:sz w:val="22"/>
          <w:szCs w:val="22"/>
        </w:rPr>
      </w:pPr>
    </w:p>
    <w:p w14:paraId="20EFD9E8" w14:textId="18AA00C0" w:rsidR="000C69E5" w:rsidRDefault="000A4C2C" w:rsidP="00372DC0">
      <w:pPr>
        <w:pStyle w:val="Default"/>
        <w:rPr>
          <w:sz w:val="22"/>
          <w:szCs w:val="22"/>
        </w:rPr>
      </w:pPr>
      <w:r>
        <w:rPr>
          <w:sz w:val="22"/>
          <w:szCs w:val="22"/>
        </w:rPr>
        <w:lastRenderedPageBreak/>
        <w:t>Also</w:t>
      </w:r>
      <w:r w:rsidR="00246B8C">
        <w:rPr>
          <w:sz w:val="22"/>
          <w:szCs w:val="22"/>
        </w:rPr>
        <w:t>,</w:t>
      </w:r>
      <w:r w:rsidR="00E8083D">
        <w:rPr>
          <w:sz w:val="22"/>
          <w:szCs w:val="22"/>
        </w:rPr>
        <w:t xml:space="preserve"> we have modified the code</w:t>
      </w:r>
      <w:r>
        <w:rPr>
          <w:sz w:val="22"/>
          <w:szCs w:val="22"/>
        </w:rPr>
        <w:t xml:space="preserve"> in ‘task2.py’</w:t>
      </w:r>
      <w:r w:rsidR="00E8083D">
        <w:rPr>
          <w:sz w:val="22"/>
          <w:szCs w:val="22"/>
        </w:rPr>
        <w:t xml:space="preserve"> to run every 5 seconds so that fake entries are not replaced with real ones.</w:t>
      </w:r>
    </w:p>
    <w:p w14:paraId="5DCC3DD2" w14:textId="7F6C7D39" w:rsidR="000C69E5" w:rsidRDefault="000C69E5" w:rsidP="00372DC0">
      <w:pPr>
        <w:pStyle w:val="Default"/>
        <w:rPr>
          <w:sz w:val="22"/>
          <w:szCs w:val="22"/>
        </w:rPr>
      </w:pPr>
    </w:p>
    <w:p w14:paraId="000CEF0B" w14:textId="14E6F838" w:rsidR="000C69E5" w:rsidRDefault="000C69E5" w:rsidP="00372DC0">
      <w:pPr>
        <w:pStyle w:val="Default"/>
        <w:rPr>
          <w:sz w:val="22"/>
          <w:szCs w:val="22"/>
        </w:rPr>
      </w:pPr>
      <w:r>
        <w:rPr>
          <w:noProof/>
          <w:sz w:val="22"/>
          <w:szCs w:val="22"/>
        </w:rPr>
        <w:drawing>
          <wp:inline distT="0" distB="0" distL="0" distR="0" wp14:anchorId="06EF62D8" wp14:editId="7B8C07E6">
            <wp:extent cx="4295775" cy="4218305"/>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5775" cy="4218305"/>
                    </a:xfrm>
                    <a:prstGeom prst="rect">
                      <a:avLst/>
                    </a:prstGeom>
                    <a:noFill/>
                    <a:ln>
                      <a:noFill/>
                    </a:ln>
                  </pic:spPr>
                </pic:pic>
              </a:graphicData>
            </a:graphic>
          </wp:inline>
        </w:drawing>
      </w:r>
    </w:p>
    <w:p w14:paraId="7BCD2EEB" w14:textId="77777777" w:rsidR="00B66C11" w:rsidRDefault="00B66C11" w:rsidP="00372DC0">
      <w:pPr>
        <w:pStyle w:val="Default"/>
        <w:rPr>
          <w:sz w:val="22"/>
          <w:szCs w:val="22"/>
        </w:rPr>
      </w:pPr>
    </w:p>
    <w:p w14:paraId="3B346C8D" w14:textId="3E038B2A" w:rsidR="008168F0" w:rsidRDefault="008168F0" w:rsidP="00372DC0">
      <w:pPr>
        <w:pStyle w:val="Default"/>
        <w:rPr>
          <w:sz w:val="22"/>
          <w:szCs w:val="22"/>
        </w:rPr>
      </w:pPr>
      <w:r>
        <w:rPr>
          <w:sz w:val="22"/>
          <w:szCs w:val="22"/>
        </w:rPr>
        <w:t xml:space="preserve">Before running ‘task3.py’, we perform ARP Cache Poisoning on both machines and establish the </w:t>
      </w:r>
      <w:proofErr w:type="spellStart"/>
      <w:r>
        <w:rPr>
          <w:sz w:val="22"/>
          <w:szCs w:val="22"/>
        </w:rPr>
        <w:t>netcat</w:t>
      </w:r>
      <w:proofErr w:type="spellEnd"/>
      <w:r>
        <w:rPr>
          <w:sz w:val="22"/>
          <w:szCs w:val="22"/>
        </w:rPr>
        <w:t xml:space="preserve"> session. For this, we run the following commands on the Attacker M’s terminals:</w:t>
      </w:r>
    </w:p>
    <w:p w14:paraId="28FEA958" w14:textId="77777777" w:rsidR="00A54672" w:rsidRDefault="00A54672" w:rsidP="00372DC0">
      <w:pPr>
        <w:pStyle w:val="Default"/>
        <w:rPr>
          <w:sz w:val="22"/>
          <w:szCs w:val="22"/>
        </w:rPr>
      </w:pPr>
    </w:p>
    <w:p w14:paraId="0544EC36" w14:textId="7789FA91" w:rsidR="00E8083D" w:rsidRPr="00E26480" w:rsidRDefault="00AE60AC" w:rsidP="00372DC0">
      <w:pPr>
        <w:pStyle w:val="Default"/>
        <w:rPr>
          <w:i/>
          <w:iCs/>
          <w:sz w:val="22"/>
          <w:szCs w:val="22"/>
        </w:rPr>
      </w:pPr>
      <w:r>
        <w:rPr>
          <w:i/>
          <w:iCs/>
          <w:sz w:val="22"/>
          <w:szCs w:val="22"/>
        </w:rPr>
        <w:t>In terminal 1</w:t>
      </w:r>
      <w:r w:rsidR="000C69E5">
        <w:rPr>
          <w:i/>
          <w:iCs/>
          <w:sz w:val="22"/>
          <w:szCs w:val="22"/>
        </w:rPr>
        <w:t xml:space="preserve"> of attacker M</w:t>
      </w:r>
      <w:r>
        <w:rPr>
          <w:i/>
          <w:iCs/>
          <w:sz w:val="22"/>
          <w:szCs w:val="22"/>
        </w:rPr>
        <w:t>:</w:t>
      </w:r>
    </w:p>
    <w:p w14:paraId="4883B8CF" w14:textId="29946529" w:rsidR="004C120B" w:rsidRDefault="005F15AA" w:rsidP="005F15AA">
      <w:pPr>
        <w:pStyle w:val="Default"/>
        <w:rPr>
          <w:i/>
          <w:iCs/>
          <w:sz w:val="22"/>
          <w:szCs w:val="22"/>
        </w:rPr>
      </w:pPr>
      <w:r>
        <w:rPr>
          <w:i/>
          <w:iCs/>
          <w:sz w:val="22"/>
          <w:szCs w:val="22"/>
        </w:rPr>
        <w:t xml:space="preserve">$ </w:t>
      </w:r>
      <w:r w:rsidRPr="00E26480">
        <w:rPr>
          <w:sz w:val="22"/>
          <w:szCs w:val="22"/>
        </w:rPr>
        <w:t>python3</w:t>
      </w:r>
      <w:r w:rsidR="005D72C2" w:rsidRPr="00E26480">
        <w:rPr>
          <w:sz w:val="22"/>
          <w:szCs w:val="22"/>
        </w:rPr>
        <w:t xml:space="preserve"> </w:t>
      </w:r>
      <w:r w:rsidR="00F92932" w:rsidRPr="00E26480">
        <w:rPr>
          <w:sz w:val="22"/>
          <w:szCs w:val="22"/>
        </w:rPr>
        <w:t>t</w:t>
      </w:r>
      <w:r w:rsidRPr="00E26480">
        <w:rPr>
          <w:sz w:val="22"/>
          <w:szCs w:val="22"/>
        </w:rPr>
        <w:t>ask2.py</w:t>
      </w:r>
      <w:r>
        <w:rPr>
          <w:i/>
          <w:iCs/>
          <w:sz w:val="22"/>
          <w:szCs w:val="22"/>
        </w:rPr>
        <w:t xml:space="preserve"> </w:t>
      </w:r>
      <w:r w:rsidR="004C120B">
        <w:rPr>
          <w:i/>
          <w:iCs/>
          <w:sz w:val="22"/>
          <w:szCs w:val="22"/>
        </w:rPr>
        <w:t xml:space="preserve"> </w:t>
      </w:r>
      <w:r w:rsidR="00AE60AC">
        <w:rPr>
          <w:i/>
          <w:iCs/>
          <w:sz w:val="22"/>
          <w:szCs w:val="22"/>
        </w:rPr>
        <w:t>(</w:t>
      </w:r>
      <w:r w:rsidR="009406F9">
        <w:rPr>
          <w:i/>
          <w:iCs/>
          <w:sz w:val="22"/>
          <w:szCs w:val="22"/>
        </w:rPr>
        <w:t>spoof</w:t>
      </w:r>
      <w:r w:rsidR="00AE60AC">
        <w:rPr>
          <w:i/>
          <w:iCs/>
          <w:sz w:val="22"/>
          <w:szCs w:val="22"/>
        </w:rPr>
        <w:t>s ARP table every 5 seconds)</w:t>
      </w:r>
    </w:p>
    <w:p w14:paraId="63B9CAA8" w14:textId="5D3E0BF3" w:rsidR="00AE60AC" w:rsidRDefault="00AE60AC" w:rsidP="005F15AA">
      <w:pPr>
        <w:pStyle w:val="Default"/>
        <w:rPr>
          <w:i/>
          <w:iCs/>
          <w:sz w:val="22"/>
          <w:szCs w:val="22"/>
        </w:rPr>
      </w:pPr>
    </w:p>
    <w:p w14:paraId="305D51F4" w14:textId="789D57FC" w:rsidR="00AE60AC" w:rsidRPr="00E26480" w:rsidRDefault="00AE60AC" w:rsidP="005F15AA">
      <w:pPr>
        <w:pStyle w:val="Default"/>
        <w:rPr>
          <w:i/>
          <w:iCs/>
          <w:sz w:val="22"/>
          <w:szCs w:val="22"/>
        </w:rPr>
      </w:pPr>
      <w:r>
        <w:rPr>
          <w:i/>
          <w:iCs/>
          <w:sz w:val="22"/>
          <w:szCs w:val="22"/>
        </w:rPr>
        <w:t>In terminal 2</w:t>
      </w:r>
      <w:r w:rsidR="000C69E5">
        <w:rPr>
          <w:i/>
          <w:iCs/>
          <w:sz w:val="22"/>
          <w:szCs w:val="22"/>
        </w:rPr>
        <w:t xml:space="preserve"> of attacker M</w:t>
      </w:r>
      <w:r>
        <w:rPr>
          <w:i/>
          <w:iCs/>
          <w:sz w:val="22"/>
          <w:szCs w:val="22"/>
        </w:rPr>
        <w:t>:</w:t>
      </w:r>
    </w:p>
    <w:p w14:paraId="4D8F7FA9" w14:textId="51AD8975" w:rsidR="004C120B" w:rsidRPr="00E26480" w:rsidRDefault="004C120B" w:rsidP="004C120B">
      <w:pPr>
        <w:pStyle w:val="Default"/>
        <w:rPr>
          <w:sz w:val="22"/>
          <w:szCs w:val="22"/>
        </w:rPr>
      </w:pPr>
      <w:r w:rsidRPr="00E26480">
        <w:rPr>
          <w:sz w:val="22"/>
          <w:szCs w:val="22"/>
        </w:rPr>
        <w:t>$</w:t>
      </w:r>
      <w:r w:rsidRPr="00E26480">
        <w:rPr>
          <w:i/>
          <w:iCs/>
          <w:sz w:val="22"/>
          <w:szCs w:val="22"/>
        </w:rPr>
        <w:t xml:space="preserve"> </w:t>
      </w:r>
      <w:proofErr w:type="spellStart"/>
      <w:r w:rsidRPr="00E26480">
        <w:rPr>
          <w:sz w:val="22"/>
          <w:szCs w:val="22"/>
        </w:rPr>
        <w:t>sysctl</w:t>
      </w:r>
      <w:proofErr w:type="spellEnd"/>
      <w:r w:rsidRPr="00E26480">
        <w:rPr>
          <w:sz w:val="22"/>
          <w:szCs w:val="22"/>
        </w:rPr>
        <w:t xml:space="preserve"> net.ipv4.op_forward=1 </w:t>
      </w:r>
      <w:r w:rsidR="005F44DD">
        <w:rPr>
          <w:sz w:val="22"/>
          <w:szCs w:val="22"/>
        </w:rPr>
        <w:t xml:space="preserve">  </w:t>
      </w:r>
      <w:r w:rsidRPr="005F44DD">
        <w:rPr>
          <w:i/>
          <w:iCs/>
          <w:sz w:val="22"/>
          <w:szCs w:val="22"/>
        </w:rPr>
        <w:t>{</w:t>
      </w:r>
      <w:r w:rsidR="00E26480" w:rsidRPr="005F44DD">
        <w:rPr>
          <w:i/>
          <w:iCs/>
          <w:sz w:val="22"/>
          <w:szCs w:val="22"/>
        </w:rPr>
        <w:t>before</w:t>
      </w:r>
      <w:r w:rsidRPr="005F44DD">
        <w:rPr>
          <w:i/>
          <w:iCs/>
          <w:sz w:val="22"/>
          <w:szCs w:val="22"/>
        </w:rPr>
        <w:t xml:space="preserve"> establish</w:t>
      </w:r>
      <w:r w:rsidR="00E26480" w:rsidRPr="005F44DD">
        <w:rPr>
          <w:i/>
          <w:iCs/>
          <w:sz w:val="22"/>
          <w:szCs w:val="22"/>
        </w:rPr>
        <w:t>ing</w:t>
      </w:r>
      <w:r w:rsidRPr="005F44DD">
        <w:rPr>
          <w:i/>
          <w:iCs/>
          <w:sz w:val="22"/>
          <w:szCs w:val="22"/>
        </w:rPr>
        <w:t xml:space="preserve"> </w:t>
      </w:r>
      <w:proofErr w:type="spellStart"/>
      <w:r w:rsidRPr="005F44DD">
        <w:rPr>
          <w:i/>
          <w:iCs/>
          <w:sz w:val="22"/>
          <w:szCs w:val="22"/>
        </w:rPr>
        <w:t>netcat</w:t>
      </w:r>
      <w:proofErr w:type="spellEnd"/>
      <w:r w:rsidRPr="005F44DD">
        <w:rPr>
          <w:i/>
          <w:iCs/>
          <w:sz w:val="22"/>
          <w:szCs w:val="22"/>
        </w:rPr>
        <w:t xml:space="preserve"> session at A and B} </w:t>
      </w:r>
    </w:p>
    <w:p w14:paraId="15214B97" w14:textId="54F838F2" w:rsidR="004C120B" w:rsidRPr="005F44DD" w:rsidRDefault="004C120B" w:rsidP="004C120B">
      <w:pPr>
        <w:pStyle w:val="Default"/>
        <w:rPr>
          <w:i/>
          <w:iCs/>
          <w:sz w:val="22"/>
          <w:szCs w:val="22"/>
        </w:rPr>
      </w:pPr>
      <w:r w:rsidRPr="00E26480">
        <w:rPr>
          <w:sz w:val="22"/>
          <w:szCs w:val="22"/>
        </w:rPr>
        <w:t xml:space="preserve">$ </w:t>
      </w:r>
      <w:proofErr w:type="spellStart"/>
      <w:r w:rsidRPr="00E26480">
        <w:rPr>
          <w:sz w:val="22"/>
          <w:szCs w:val="22"/>
        </w:rPr>
        <w:t>sysctl</w:t>
      </w:r>
      <w:proofErr w:type="spellEnd"/>
      <w:r w:rsidRPr="00E26480">
        <w:rPr>
          <w:sz w:val="22"/>
          <w:szCs w:val="22"/>
        </w:rPr>
        <w:t xml:space="preserve"> net.ipv4.op_forward=0</w:t>
      </w:r>
      <w:r w:rsidR="005F44DD">
        <w:rPr>
          <w:sz w:val="22"/>
          <w:szCs w:val="22"/>
        </w:rPr>
        <w:tab/>
      </w:r>
      <w:r w:rsidRPr="00E26480">
        <w:rPr>
          <w:sz w:val="22"/>
          <w:szCs w:val="22"/>
        </w:rPr>
        <w:t xml:space="preserve"> </w:t>
      </w:r>
      <w:r w:rsidRPr="005F44DD">
        <w:rPr>
          <w:i/>
          <w:iCs/>
          <w:sz w:val="22"/>
          <w:szCs w:val="22"/>
        </w:rPr>
        <w:t xml:space="preserve">{after establishing </w:t>
      </w:r>
      <w:proofErr w:type="spellStart"/>
      <w:r w:rsidRPr="005F44DD">
        <w:rPr>
          <w:i/>
          <w:iCs/>
          <w:sz w:val="22"/>
          <w:szCs w:val="22"/>
        </w:rPr>
        <w:t>netcat</w:t>
      </w:r>
      <w:proofErr w:type="spellEnd"/>
      <w:r w:rsidRPr="005F44DD">
        <w:rPr>
          <w:i/>
          <w:iCs/>
          <w:sz w:val="22"/>
          <w:szCs w:val="22"/>
        </w:rPr>
        <w:t xml:space="preserve"> session}</w:t>
      </w:r>
    </w:p>
    <w:p w14:paraId="395DA77D" w14:textId="77777777" w:rsidR="004C120B" w:rsidRPr="00E26480" w:rsidRDefault="004C120B" w:rsidP="004C120B">
      <w:r w:rsidRPr="00E26480">
        <w:t>$ python3 task3.py</w:t>
      </w:r>
    </w:p>
    <w:p w14:paraId="687437D9" w14:textId="77777777" w:rsidR="004C120B" w:rsidRDefault="004C120B" w:rsidP="005F15AA">
      <w:pPr>
        <w:pStyle w:val="Default"/>
        <w:rPr>
          <w:sz w:val="22"/>
          <w:szCs w:val="22"/>
        </w:rPr>
      </w:pPr>
    </w:p>
    <w:p w14:paraId="714B47A7" w14:textId="77777777" w:rsidR="005F44DD" w:rsidRDefault="005F44DD" w:rsidP="001108FC">
      <w:pPr>
        <w:rPr>
          <w:noProof/>
        </w:rPr>
      </w:pPr>
    </w:p>
    <w:p w14:paraId="097B95C3" w14:textId="289641A3" w:rsidR="00723738" w:rsidRDefault="00372DC0" w:rsidP="001108FC">
      <w:r>
        <w:rPr>
          <w:noProof/>
        </w:rPr>
        <w:lastRenderedPageBreak/>
        <w:drawing>
          <wp:inline distT="0" distB="0" distL="0" distR="0" wp14:anchorId="4E09FBB1" wp14:editId="18FFCE33">
            <wp:extent cx="5363845" cy="375285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63845" cy="3752850"/>
                    </a:xfrm>
                    <a:prstGeom prst="rect">
                      <a:avLst/>
                    </a:prstGeom>
                    <a:noFill/>
                    <a:ln>
                      <a:noFill/>
                    </a:ln>
                  </pic:spPr>
                </pic:pic>
              </a:graphicData>
            </a:graphic>
          </wp:inline>
        </w:drawing>
      </w:r>
    </w:p>
    <w:p w14:paraId="07F2E748" w14:textId="35ED40D6" w:rsidR="005F44DD" w:rsidRDefault="005F44DD" w:rsidP="001108FC">
      <w:pPr>
        <w:rPr>
          <w:noProof/>
        </w:rPr>
      </w:pPr>
      <w:r>
        <w:t>The following is the output on Terminal of Machine B and A</w:t>
      </w:r>
      <w:r w:rsidR="00764A44">
        <w:t xml:space="preserve"> before and after turning on IP forwarding</w:t>
      </w:r>
      <w:r>
        <w:t xml:space="preserve"> respectively:</w:t>
      </w:r>
    </w:p>
    <w:p w14:paraId="77793F20" w14:textId="47A6779E" w:rsidR="00DF730C" w:rsidRDefault="00723738" w:rsidP="001108FC">
      <w:r>
        <w:rPr>
          <w:noProof/>
        </w:rPr>
        <w:drawing>
          <wp:inline distT="0" distB="0" distL="0" distR="0" wp14:anchorId="07D1FACB" wp14:editId="7824505D">
            <wp:extent cx="5591175" cy="2314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91175" cy="2314575"/>
                    </a:xfrm>
                    <a:prstGeom prst="rect">
                      <a:avLst/>
                    </a:prstGeom>
                    <a:noFill/>
                    <a:ln>
                      <a:noFill/>
                    </a:ln>
                  </pic:spPr>
                </pic:pic>
              </a:graphicData>
            </a:graphic>
          </wp:inline>
        </w:drawing>
      </w:r>
    </w:p>
    <w:p w14:paraId="5847D33F" w14:textId="11EAB952" w:rsidR="00723738" w:rsidRDefault="00723738" w:rsidP="001108FC">
      <w:r>
        <w:rPr>
          <w:noProof/>
        </w:rPr>
        <w:lastRenderedPageBreak/>
        <w:drawing>
          <wp:inline distT="0" distB="0" distL="0" distR="0" wp14:anchorId="1B145FA9" wp14:editId="13BBE7F2">
            <wp:extent cx="5572125" cy="26955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2125" cy="2695575"/>
                    </a:xfrm>
                    <a:prstGeom prst="rect">
                      <a:avLst/>
                    </a:prstGeom>
                    <a:noFill/>
                    <a:ln>
                      <a:noFill/>
                    </a:ln>
                  </pic:spPr>
                </pic:pic>
              </a:graphicData>
            </a:graphic>
          </wp:inline>
        </w:drawing>
      </w:r>
    </w:p>
    <w:p w14:paraId="74D43B41" w14:textId="0940F93E" w:rsidR="00C7256C" w:rsidRDefault="00C7256C" w:rsidP="001108FC">
      <w:r>
        <w:rPr>
          <w:noProof/>
        </w:rPr>
        <w:drawing>
          <wp:inline distT="0" distB="0" distL="0" distR="0" wp14:anchorId="1CA672C7" wp14:editId="034602C9">
            <wp:extent cx="6188710" cy="340995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3409950"/>
                    </a:xfrm>
                    <a:prstGeom prst="rect">
                      <a:avLst/>
                    </a:prstGeom>
                  </pic:spPr>
                </pic:pic>
              </a:graphicData>
            </a:graphic>
          </wp:inline>
        </w:drawing>
      </w:r>
    </w:p>
    <w:p w14:paraId="57C5BC92" w14:textId="6314340F" w:rsidR="00731A2D" w:rsidRPr="00731A2D" w:rsidRDefault="00731A2D" w:rsidP="001108FC">
      <w:pPr>
        <w:rPr>
          <w:b/>
          <w:bCs/>
          <w:u w:val="single"/>
        </w:rPr>
      </w:pPr>
      <w:r w:rsidRPr="00731A2D">
        <w:rPr>
          <w:b/>
          <w:bCs/>
          <w:u w:val="single"/>
        </w:rPr>
        <w:t>OBSERVATION:</w:t>
      </w:r>
    </w:p>
    <w:p w14:paraId="537A62C6" w14:textId="12A0EAA7" w:rsidR="005F44DD" w:rsidRDefault="005F44DD" w:rsidP="001108FC">
      <w:r>
        <w:t xml:space="preserve">We observe that both ARP cache is poisoned with M’s MAC address in B’s and A’s IP, respectively. </w:t>
      </w:r>
      <w:r w:rsidR="00E8083D">
        <w:t xml:space="preserve">Machine </w:t>
      </w:r>
      <w:r>
        <w:t>B acts as the server</w:t>
      </w:r>
      <w:r w:rsidR="00070103">
        <w:t xml:space="preserve"> that listens on port 9090</w:t>
      </w:r>
      <w:r>
        <w:t xml:space="preserve"> and A </w:t>
      </w:r>
      <w:r w:rsidR="00E8083D">
        <w:t>acts as</w:t>
      </w:r>
      <w:r>
        <w:t xml:space="preserve"> client.</w:t>
      </w:r>
      <w:r w:rsidR="00896CD0">
        <w:t xml:space="preserve"> </w:t>
      </w:r>
    </w:p>
    <w:p w14:paraId="09D6A3F3" w14:textId="60505499" w:rsidR="00A44307" w:rsidRDefault="00896CD0" w:rsidP="001108FC">
      <w:r>
        <w:t xml:space="preserve">When </w:t>
      </w:r>
      <w:r w:rsidR="00764A44">
        <w:t xml:space="preserve">first 2 </w:t>
      </w:r>
      <w:r>
        <w:t>packet</w:t>
      </w:r>
      <w:r w:rsidR="00764A44">
        <w:t>s are</w:t>
      </w:r>
      <w:r>
        <w:t xml:space="preserve"> sent </w:t>
      </w:r>
      <w:r w:rsidR="00764A44">
        <w:t xml:space="preserve">from both machines </w:t>
      </w:r>
      <w:r>
        <w:t>with</w:t>
      </w:r>
      <w:r w:rsidRPr="00896CD0">
        <w:t xml:space="preserve"> IP forwarding o</w:t>
      </w:r>
      <w:r w:rsidR="00E8083D">
        <w:t>n</w:t>
      </w:r>
      <w:r w:rsidRPr="00896CD0">
        <w:t xml:space="preserve">, </w:t>
      </w:r>
      <w:r>
        <w:t xml:space="preserve">it </w:t>
      </w:r>
      <w:r w:rsidRPr="00896CD0">
        <w:t xml:space="preserve">is not manipulated </w:t>
      </w:r>
      <w:r w:rsidR="004A764F">
        <w:t xml:space="preserve">because the packet will be </w:t>
      </w:r>
      <w:r w:rsidR="00AE60AC">
        <w:t>forwarded to destined IP address instead of processing it</w:t>
      </w:r>
      <w:r w:rsidR="001672FA">
        <w:t xml:space="preserve"> in M</w:t>
      </w:r>
      <w:r w:rsidR="004A764F">
        <w:t xml:space="preserve"> (as discussed in task 2.</w:t>
      </w:r>
      <w:r w:rsidR="00AE60AC">
        <w:t>3</w:t>
      </w:r>
      <w:r w:rsidR="004A764F">
        <w:t xml:space="preserve">) </w:t>
      </w:r>
      <w:r w:rsidRPr="00896CD0">
        <w:t xml:space="preserve">and </w:t>
      </w:r>
      <w:r w:rsidR="00764A44">
        <w:t xml:space="preserve">data is </w:t>
      </w:r>
      <w:r w:rsidRPr="00896CD0">
        <w:t xml:space="preserve">sent as it is. After turning </w:t>
      </w:r>
      <w:r w:rsidR="00E8083D">
        <w:t xml:space="preserve">off </w:t>
      </w:r>
      <w:r w:rsidRPr="00896CD0">
        <w:t xml:space="preserve">IP forwarding and running the program, we again send a similar string </w:t>
      </w:r>
      <w:r w:rsidR="00E97E2E">
        <w:t xml:space="preserve">from machine A </w:t>
      </w:r>
      <w:r w:rsidRPr="00896CD0">
        <w:t xml:space="preserve">and see that the string </w:t>
      </w:r>
      <w:r w:rsidR="001672FA">
        <w:t>‘</w:t>
      </w:r>
      <w:r w:rsidRPr="00896CD0">
        <w:t>M</w:t>
      </w:r>
      <w:r>
        <w:t>ohann</w:t>
      </w:r>
      <w:r w:rsidRPr="00896CD0">
        <w:t>a</w:t>
      </w:r>
      <w:r w:rsidR="001672FA">
        <w:t>’</w:t>
      </w:r>
      <w:r w:rsidRPr="00896CD0">
        <w:t xml:space="preserve"> at the client is replaced by </w:t>
      </w:r>
      <w:r w:rsidR="001672FA">
        <w:t>‘</w:t>
      </w:r>
      <w:r w:rsidRPr="00896CD0">
        <w:t>AAAAA</w:t>
      </w:r>
      <w:r>
        <w:t>AA</w:t>
      </w:r>
      <w:r w:rsidR="001672FA">
        <w:t>’</w:t>
      </w:r>
      <w:r w:rsidRPr="00896CD0">
        <w:t xml:space="preserve"> </w:t>
      </w:r>
      <w:r w:rsidR="004A764F">
        <w:t>by attacker M and is then forwarded to machine B</w:t>
      </w:r>
      <w:r w:rsidRPr="00896CD0">
        <w:t xml:space="preserve">. </w:t>
      </w:r>
      <w:r w:rsidR="00A44307">
        <w:t xml:space="preserve">Wireshark capture shows one of the </w:t>
      </w:r>
      <w:proofErr w:type="gramStart"/>
      <w:r w:rsidR="00A44307">
        <w:t>case</w:t>
      </w:r>
      <w:proofErr w:type="gramEnd"/>
      <w:r w:rsidR="00A44307">
        <w:t xml:space="preserve"> where the TCP packet is  </w:t>
      </w:r>
    </w:p>
    <w:p w14:paraId="59F8B057" w14:textId="3AB34123" w:rsidR="00896CD0" w:rsidRDefault="00896CD0" w:rsidP="001108FC">
      <w:r w:rsidRPr="00896CD0">
        <w:t xml:space="preserve">We then send a </w:t>
      </w:r>
      <w:r w:rsidR="00E97E2E">
        <w:t>string</w:t>
      </w:r>
      <w:r w:rsidRPr="00896CD0">
        <w:t xml:space="preserve"> containing </w:t>
      </w:r>
      <w:r>
        <w:t>Mohann</w:t>
      </w:r>
      <w:r w:rsidRPr="00896CD0">
        <w:t>a from B to A, and see that it is not changed.</w:t>
      </w:r>
    </w:p>
    <w:p w14:paraId="1ED9AADE" w14:textId="75829F80" w:rsidR="009A62EB" w:rsidRDefault="009A62EB" w:rsidP="001108FC"/>
    <w:p w14:paraId="12515E1D" w14:textId="02838479" w:rsidR="008A2B6B" w:rsidRDefault="008A2B6B" w:rsidP="008A2B6B">
      <w:pPr>
        <w:pStyle w:val="Heading2"/>
        <w:rPr>
          <w:sz w:val="36"/>
          <w:szCs w:val="36"/>
        </w:rPr>
      </w:pPr>
      <w:r w:rsidRPr="008A2B6B">
        <w:rPr>
          <w:sz w:val="36"/>
          <w:szCs w:val="36"/>
        </w:rPr>
        <w:lastRenderedPageBreak/>
        <w:t>Task 4: Write-Up</w:t>
      </w:r>
      <w:r w:rsidR="0038117B">
        <w:rPr>
          <w:sz w:val="36"/>
          <w:szCs w:val="36"/>
        </w:rPr>
        <w:t>:</w:t>
      </w:r>
    </w:p>
    <w:p w14:paraId="7909F126" w14:textId="77777777" w:rsidR="00BA74EE" w:rsidRDefault="00373B09" w:rsidP="00373B09">
      <w:r>
        <w:t>Address Resolution Protocol (ARP) maps IP address and MAC address in a table in memory called ARP cache. The entries in this table are dynamically added and removed</w:t>
      </w:r>
      <w:r w:rsidR="002B4876">
        <w:t xml:space="preserve"> based on the ARP requests and replies</w:t>
      </w:r>
      <w:r>
        <w:t>.</w:t>
      </w:r>
    </w:p>
    <w:p w14:paraId="292B4BE1" w14:textId="308E1F24" w:rsidR="00070103" w:rsidRDefault="00373B09" w:rsidP="00373B09">
      <w:r>
        <w:t xml:space="preserve"> An ARP spoofing is aimed to associate attacker's MAC address with the IP address of another host, causing any traffic sent for that IP address to be directed to the attacker instead.</w:t>
      </w:r>
      <w:r w:rsidR="00BA74EE">
        <w:t xml:space="preserve"> </w:t>
      </w:r>
      <w:r w:rsidR="00342BD0">
        <w:t>There are 2 stages</w:t>
      </w:r>
      <w:r w:rsidR="007E3A7B">
        <w:t xml:space="preserve"> or types</w:t>
      </w:r>
      <w:r w:rsidR="0067401C">
        <w:tab/>
      </w:r>
      <w:r w:rsidR="00342BD0">
        <w:t xml:space="preserve"> in ARP attack. </w:t>
      </w:r>
      <w:r w:rsidR="00BA74EE">
        <w:t>ARP spoofing is sending f</w:t>
      </w:r>
      <w:r w:rsidR="00BA74EE" w:rsidRPr="00BA74EE">
        <w:t xml:space="preserve">ake ARP packets </w:t>
      </w:r>
      <w:r w:rsidR="00BA74EE">
        <w:t>to</w:t>
      </w:r>
      <w:r w:rsidR="00BA74EE" w:rsidRPr="00BA74EE">
        <w:t xml:space="preserve"> link an attacker's MAC address with an IP of</w:t>
      </w:r>
      <w:r w:rsidR="00BA74EE">
        <w:t xml:space="preserve"> existing machine. Whereas, ARP poisoning is contagion spread of the false IP-MAC mapping once ARP spoofing is successful. Successful ARP attack</w:t>
      </w:r>
      <w:r>
        <w:t xml:space="preserve"> may allow an attacker to intercept data frames, modify the traffic, or can even terminate all traffic. </w:t>
      </w:r>
      <w:r w:rsidR="00BA74EE">
        <w:t>It</w:t>
      </w:r>
      <w:r w:rsidR="00DA74ED">
        <w:t xml:space="preserve"> requires attacker to have direct access to the local network segment (that use ARP) to be attacked.</w:t>
      </w:r>
      <w:r w:rsidR="00BA74EE">
        <w:t xml:space="preserve"> ARP spoofing and poisoning are closely related. </w:t>
      </w:r>
      <w:r>
        <w:t xml:space="preserve">Often </w:t>
      </w:r>
      <w:r w:rsidR="00BA74EE">
        <w:t>ARP</w:t>
      </w:r>
      <w:r>
        <w:t xml:space="preserve"> attack is used to kick-off other attacks including denial of service, man in the middle, or session hijacking. </w:t>
      </w:r>
    </w:p>
    <w:p w14:paraId="4B9798CC" w14:textId="6EB816A6" w:rsidR="00070103" w:rsidRDefault="00373B09" w:rsidP="00373B09">
      <w:r>
        <w:t>In this lab, we have performed MITM attack after the ARP cache is poisoned</w:t>
      </w:r>
      <w:r w:rsidR="007646F4">
        <w:t xml:space="preserve"> and </w:t>
      </w:r>
      <w:r w:rsidR="000324F6">
        <w:t>repor</w:t>
      </w:r>
      <w:r w:rsidR="007646F4">
        <w:t xml:space="preserve">ted </w:t>
      </w:r>
      <w:r w:rsidR="00322D51">
        <w:t xml:space="preserve">all the </w:t>
      </w:r>
      <w:r w:rsidR="007646F4">
        <w:t>observations for each task</w:t>
      </w:r>
      <w:r w:rsidR="009C63A1">
        <w:t xml:space="preserve"> respectively.</w:t>
      </w:r>
      <w:r w:rsidR="00070103">
        <w:t xml:space="preserve"> </w:t>
      </w:r>
      <w:r w:rsidR="00BA74EE">
        <w:t>We noted that t</w:t>
      </w:r>
      <w:r w:rsidR="00070103">
        <w:t xml:space="preserve">here were some ARP poisoning attacks that failed. </w:t>
      </w:r>
    </w:p>
    <w:p w14:paraId="30CA49E3" w14:textId="005BD8F7" w:rsidR="002122E8" w:rsidRDefault="00E375DE" w:rsidP="00373B09">
      <w:r>
        <w:t xml:space="preserve">There was one interesting thing that was noted in this lab. </w:t>
      </w:r>
      <w:r w:rsidR="00E8007C">
        <w:t>We know</w:t>
      </w:r>
      <w:r w:rsidR="002122E8">
        <w:t xml:space="preserve"> ARP is stateless protocol</w:t>
      </w:r>
      <w:r w:rsidR="00E8007C">
        <w:t xml:space="preserve"> and hosts </w:t>
      </w:r>
      <w:r w:rsidR="00E8007C" w:rsidRPr="00E8007C">
        <w:t>will automatically cache any ARP replies they receive, regardless of whether network hosts requested them.</w:t>
      </w:r>
      <w:r w:rsidR="00E8007C">
        <w:t xml:space="preserve"> But Linux</w:t>
      </w:r>
      <w:r w:rsidR="006276F9">
        <w:t xml:space="preserve"> OS</w:t>
      </w:r>
      <w:r w:rsidR="00E8007C">
        <w:t xml:space="preserve"> does not trust unsolicited ARP replies which avoids adding any spoofed entry into the ARP cache</w:t>
      </w:r>
      <w:r w:rsidR="006276F9">
        <w:t>, but only update the existing entries</w:t>
      </w:r>
      <w:r w:rsidR="00E8007C">
        <w:t>.</w:t>
      </w:r>
      <w:r>
        <w:t xml:space="preserve"> This provides security in the system</w:t>
      </w:r>
      <w:r w:rsidR="00486DA0">
        <w:t xml:space="preserve"> to certain extent by the operating system</w:t>
      </w:r>
      <w:r>
        <w:t>.</w:t>
      </w:r>
    </w:p>
    <w:p w14:paraId="5E9F3E45" w14:textId="34D60914" w:rsidR="00A0628C" w:rsidRDefault="00A0628C" w:rsidP="00373B09">
      <w:r>
        <w:t xml:space="preserve">We also noted that in some cases </w:t>
      </w:r>
      <w:r w:rsidRPr="00A0628C">
        <w:t>ARP cache poisoning won’t have a lasting impact</w:t>
      </w:r>
      <w:r>
        <w:t xml:space="preserve"> (</w:t>
      </w:r>
      <w:r w:rsidR="00342BD0">
        <w:t>scenario</w:t>
      </w:r>
      <w:r w:rsidR="00732946">
        <w:t xml:space="preserve"> </w:t>
      </w:r>
      <w:r>
        <w:t>whe</w:t>
      </w:r>
      <w:r w:rsidR="00732946">
        <w:t>re</w:t>
      </w:r>
      <w:r>
        <w:t xml:space="preserve"> IP forwarding is not enabled). </w:t>
      </w:r>
      <w:r w:rsidRPr="00A0628C">
        <w:t xml:space="preserve">ARP </w:t>
      </w:r>
      <w:r>
        <w:t xml:space="preserve">cache </w:t>
      </w:r>
      <w:r w:rsidRPr="00A0628C">
        <w:t>entries are cached f</w:t>
      </w:r>
      <w:r>
        <w:t>or</w:t>
      </w:r>
      <w:r w:rsidRPr="00A0628C">
        <w:t xml:space="preserve"> a few </w:t>
      </w:r>
      <w:r>
        <w:t xml:space="preserve">seconds or </w:t>
      </w:r>
      <w:r w:rsidRPr="00A0628C">
        <w:t>minut</w:t>
      </w:r>
      <w:r>
        <w:t>es</w:t>
      </w:r>
      <w:r w:rsidRPr="00A0628C">
        <w:t xml:space="preserve"> on end </w:t>
      </w:r>
      <w:r>
        <w:t xml:space="preserve">hosts. </w:t>
      </w:r>
      <w:r w:rsidRPr="00A0628C">
        <w:t xml:space="preserve">As soon as an attacker stops actively poisoning the tables, the corrupted entries will </w:t>
      </w:r>
      <w:r>
        <w:t>expire</w:t>
      </w:r>
      <w:r w:rsidRPr="00A0628C">
        <w:t xml:space="preserve"> and proper flow of traffic will soon resume.</w:t>
      </w:r>
      <w:r>
        <w:t xml:space="preserve"> Therefore, </w:t>
      </w:r>
      <w:r w:rsidRPr="00A0628C">
        <w:t xml:space="preserve">ARP Poisoning will not leave a permanent </w:t>
      </w:r>
      <w:r>
        <w:t>f</w:t>
      </w:r>
      <w:r w:rsidRPr="00A0628C">
        <w:t>oothold on victims</w:t>
      </w:r>
      <w:r>
        <w:t xml:space="preserve"> </w:t>
      </w:r>
      <w:r w:rsidR="00D26E56">
        <w:t xml:space="preserve">but </w:t>
      </w:r>
      <w:r w:rsidR="00732946">
        <w:t>can be used to start</w:t>
      </w:r>
      <w:r>
        <w:t xml:space="preserve"> other attacks</w:t>
      </w:r>
      <w:r w:rsidRPr="00A0628C">
        <w:t>.</w:t>
      </w:r>
    </w:p>
    <w:p w14:paraId="2E5181C9" w14:textId="11E3A27A" w:rsidR="00A23C45" w:rsidRDefault="00B21C8E" w:rsidP="002122E8">
      <w:r>
        <w:t>When IP forwarding is enabled, i</w:t>
      </w:r>
      <w:r w:rsidR="002122E8">
        <w:t xml:space="preserve">f a datagram is received which is not for the local system, the datagram will be forwarded to a different system. When IP forwarding is disabled, datagram will be dropped if it is not intended for the local system. </w:t>
      </w:r>
      <w:r w:rsidR="003377FC" w:rsidRPr="003377FC">
        <w:t xml:space="preserve">It </w:t>
      </w:r>
      <w:r w:rsidR="003377FC">
        <w:t>is recommended</w:t>
      </w:r>
      <w:r w:rsidR="003377FC" w:rsidRPr="003377FC">
        <w:t xml:space="preserve"> that unless the remote host is a router, we need to disable IP forwarding.</w:t>
      </w:r>
      <w:r w:rsidR="003377FC">
        <w:t xml:space="preserve"> </w:t>
      </w:r>
      <w:r w:rsidR="002122E8">
        <w:t>Here we enable and disable IP forwarding in attacker’s machine</w:t>
      </w:r>
      <w:r w:rsidR="003377FC">
        <w:t xml:space="preserve"> after successful spoofing of ARP tables in A and B</w:t>
      </w:r>
      <w:r w:rsidR="002122E8">
        <w:t xml:space="preserve">. This way any attacker can exploit this to route packets through the host and potentially bypass some firewalls, routers or NAC filtering. </w:t>
      </w:r>
    </w:p>
    <w:p w14:paraId="25A174F6" w14:textId="13BFDC40" w:rsidR="00373B09" w:rsidRDefault="00A23C45" w:rsidP="00373B09">
      <w:r>
        <w:t>While testing the python code for each task, it was quite a tedious task to delete each entry in ARP cache in all the systems one by one using the command ‘</w:t>
      </w:r>
      <w:proofErr w:type="spellStart"/>
      <w:r>
        <w:t>arp</w:t>
      </w:r>
      <w:proofErr w:type="spellEnd"/>
      <w:r>
        <w:t xml:space="preserve"> -d {IP}’. An alternate command ‘</w:t>
      </w:r>
      <w:proofErr w:type="spellStart"/>
      <w:r w:rsidRPr="00A23C45">
        <w:t>ip</w:t>
      </w:r>
      <w:proofErr w:type="spellEnd"/>
      <w:r w:rsidRPr="00A23C45">
        <w:t xml:space="preserve"> -s -s neigh flush all</w:t>
      </w:r>
      <w:r>
        <w:t>’ w</w:t>
      </w:r>
      <w:r w:rsidR="007A002C">
        <w:t>as helpful in</w:t>
      </w:r>
      <w:r>
        <w:t xml:space="preserve"> delet</w:t>
      </w:r>
      <w:r w:rsidR="007A002C">
        <w:t>ing</w:t>
      </w:r>
      <w:r>
        <w:t xml:space="preserve"> all the mappings from ARP </w:t>
      </w:r>
      <w:r w:rsidR="00E00F0B">
        <w:t xml:space="preserve">cache </w:t>
      </w:r>
      <w:r>
        <w:t xml:space="preserve">table, i.e., which is similar to flushing the </w:t>
      </w:r>
      <w:r w:rsidRPr="00A23C45">
        <w:t xml:space="preserve">ARP table </w:t>
      </w:r>
      <w:r w:rsidR="000575CD">
        <w:t xml:space="preserve">when it corrupted as </w:t>
      </w:r>
      <w:r>
        <w:t xml:space="preserve">that </w:t>
      </w:r>
      <w:r w:rsidRPr="00A23C45">
        <w:t xml:space="preserve">can </w:t>
      </w:r>
      <w:r>
        <w:t>be</w:t>
      </w:r>
      <w:r w:rsidRPr="00A23C45">
        <w:t xml:space="preserve"> hectic and troublesome </w:t>
      </w:r>
      <w:r w:rsidR="000575CD">
        <w:t>because it can</w:t>
      </w:r>
      <w:r w:rsidRPr="00A23C45">
        <w:t xml:space="preserve"> stop a device from communicating on the network.</w:t>
      </w:r>
    </w:p>
    <w:p w14:paraId="4F61D560" w14:textId="25AF6990" w:rsidR="0067401C" w:rsidRDefault="0067401C" w:rsidP="00373B09">
      <w:r>
        <w:t xml:space="preserve">Even though ARP poisoning attacks can be prevented using </w:t>
      </w:r>
      <w:r w:rsidRPr="0067401C">
        <w:t>Static ARP Tables</w:t>
      </w:r>
      <w:r>
        <w:t xml:space="preserve">, </w:t>
      </w:r>
      <w:r w:rsidRPr="0067401C">
        <w:t xml:space="preserve">Dynamic ARP </w:t>
      </w:r>
      <w:proofErr w:type="gramStart"/>
      <w:r w:rsidRPr="0067401C">
        <w:t>Inspectio</w:t>
      </w:r>
      <w:r>
        <w:t>n( DAI</w:t>
      </w:r>
      <w:proofErr w:type="gramEnd"/>
      <w:r>
        <w:t xml:space="preserve">) switch security, use VPN, monitor using Wireshark, </w:t>
      </w:r>
      <w:proofErr w:type="spellStart"/>
      <w:r>
        <w:t>ARP</w:t>
      </w:r>
      <w:r w:rsidR="00F66AFF">
        <w:t>W</w:t>
      </w:r>
      <w:r>
        <w:t>atch</w:t>
      </w:r>
      <w:proofErr w:type="spellEnd"/>
      <w:r>
        <w:t xml:space="preserve">  and so on</w:t>
      </w:r>
      <w:r w:rsidR="00F66AFF">
        <w:t>,</w:t>
      </w:r>
      <w:r>
        <w:t xml:space="preserve"> it is still a threat that network organizations and administrators need to address.</w:t>
      </w:r>
    </w:p>
    <w:p w14:paraId="42FC5CB3" w14:textId="02E0AD0F" w:rsidR="00A0628C" w:rsidRDefault="00A0628C" w:rsidP="00373B09"/>
    <w:p w14:paraId="0A7DC5B1" w14:textId="3E03F742" w:rsidR="00373B09" w:rsidRPr="00373B09" w:rsidRDefault="00373B09" w:rsidP="00373B09"/>
    <w:sectPr w:rsidR="00373B09" w:rsidRPr="00373B09" w:rsidSect="00262E6C">
      <w:headerReference w:type="default" r:id="rId53"/>
      <w:footerReference w:type="default" r:id="rId54"/>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A18FD2" w14:textId="77777777" w:rsidR="00DC489C" w:rsidRDefault="00DC489C" w:rsidP="00262E6C">
      <w:pPr>
        <w:spacing w:after="0" w:line="240" w:lineRule="auto"/>
      </w:pPr>
      <w:r>
        <w:separator/>
      </w:r>
    </w:p>
  </w:endnote>
  <w:endnote w:type="continuationSeparator" w:id="0">
    <w:p w14:paraId="46BB350C" w14:textId="77777777" w:rsidR="00DC489C" w:rsidRDefault="00DC489C" w:rsidP="00262E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72983837"/>
      <w:docPartObj>
        <w:docPartGallery w:val="Page Numbers (Bottom of Page)"/>
        <w:docPartUnique/>
      </w:docPartObj>
    </w:sdtPr>
    <w:sdtEndPr>
      <w:rPr>
        <w:noProof/>
      </w:rPr>
    </w:sdtEndPr>
    <w:sdtContent>
      <w:p w14:paraId="59C05A36" w14:textId="2EEA0650" w:rsidR="00262E6C" w:rsidRDefault="00262E6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918EF63" w14:textId="77777777" w:rsidR="00262E6C" w:rsidRDefault="00262E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A01F69C" w14:textId="77777777" w:rsidR="00DC489C" w:rsidRDefault="00DC489C" w:rsidP="00262E6C">
      <w:pPr>
        <w:spacing w:after="0" w:line="240" w:lineRule="auto"/>
      </w:pPr>
      <w:r>
        <w:separator/>
      </w:r>
    </w:p>
  </w:footnote>
  <w:footnote w:type="continuationSeparator" w:id="0">
    <w:p w14:paraId="01EAD5CC" w14:textId="77777777" w:rsidR="00DC489C" w:rsidRDefault="00DC489C" w:rsidP="00262E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B26696" w14:textId="4F776A3F" w:rsidR="00262E6C" w:rsidRDefault="00000000">
    <w:pPr>
      <w:pStyle w:val="Header"/>
      <w:jc w:val="right"/>
      <w:rPr>
        <w:color w:val="4472C4" w:themeColor="accent1"/>
      </w:rPr>
    </w:pPr>
    <w:sdt>
      <w:sdtPr>
        <w:rPr>
          <w:color w:val="1F4E79" w:themeColor="accent5" w:themeShade="80"/>
        </w:rPr>
        <w:alias w:val="Title"/>
        <w:tag w:val=""/>
        <w:id w:val="664756013"/>
        <w:placeholder>
          <w:docPart w:val="4AB175235ECE4DB79BB09B6FE451663D"/>
        </w:placeholder>
        <w:dataBinding w:prefixMappings="xmlns:ns0='http://purl.org/dc/elements/1.1/' xmlns:ns1='http://schemas.openxmlformats.org/package/2006/metadata/core-properties' " w:xpath="/ns1:coreProperties[1]/ns0:title[1]" w:storeItemID="{6C3C8BC8-F283-45AE-878A-BAB7291924A1}"/>
        <w:text/>
      </w:sdtPr>
      <w:sdtContent>
        <w:r w:rsidR="00BE495C" w:rsidRPr="00BE495C">
          <w:rPr>
            <w:color w:val="1F4E79" w:themeColor="accent5" w:themeShade="80"/>
          </w:rPr>
          <w:t>LAB 2: ARP ATTACK</w:t>
        </w:r>
      </w:sdtContent>
    </w:sdt>
    <w:r w:rsidR="00262E6C">
      <w:rPr>
        <w:color w:val="4472C4" w:themeColor="accent1"/>
      </w:rPr>
      <w:t xml:space="preserve"> | </w:t>
    </w:r>
    <w:sdt>
      <w:sdtPr>
        <w:rPr>
          <w:color w:val="1F4E79" w:themeColor="accent5" w:themeShade="80"/>
        </w:rPr>
        <w:alias w:val="Author"/>
        <w:tag w:val=""/>
        <w:id w:val="-1677181147"/>
        <w:placeholder>
          <w:docPart w:val="04F4D18D6B444B80B5DEF66FE5FB6CDC"/>
        </w:placeholder>
        <w:dataBinding w:prefixMappings="xmlns:ns0='http://purl.org/dc/elements/1.1/' xmlns:ns1='http://schemas.openxmlformats.org/package/2006/metadata/core-properties' " w:xpath="/ns1:coreProperties[1]/ns0:creator[1]" w:storeItemID="{6C3C8BC8-F283-45AE-878A-BAB7291924A1}"/>
        <w:text/>
      </w:sdtPr>
      <w:sdtContent>
        <w:r w:rsidR="00A44307">
          <w:rPr>
            <w:color w:val="1F4E79" w:themeColor="accent5" w:themeShade="80"/>
          </w:rPr>
          <w:t xml:space="preserve">CS-GY-6823 NETWORK </w:t>
        </w:r>
        <w:proofErr w:type="spellStart"/>
        <w:r w:rsidR="00A44307">
          <w:rPr>
            <w:color w:val="1F4E79" w:themeColor="accent5" w:themeShade="80"/>
          </w:rPr>
          <w:t>SECURITY|Mohanna</w:t>
        </w:r>
        <w:proofErr w:type="spellEnd"/>
        <w:r w:rsidR="00A44307">
          <w:rPr>
            <w:color w:val="1F4E79" w:themeColor="accent5" w:themeShade="80"/>
          </w:rPr>
          <w:t xml:space="preserve"> R S| NYU ID: MR6552</w:t>
        </w:r>
      </w:sdtContent>
    </w:sdt>
  </w:p>
  <w:p w14:paraId="699FFE96" w14:textId="77777777" w:rsidR="00262E6C" w:rsidRDefault="00262E6C">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206C"/>
    <w:rsid w:val="000132DC"/>
    <w:rsid w:val="00013D8F"/>
    <w:rsid w:val="000148D3"/>
    <w:rsid w:val="000324F6"/>
    <w:rsid w:val="00032951"/>
    <w:rsid w:val="000409DB"/>
    <w:rsid w:val="00046531"/>
    <w:rsid w:val="00046B12"/>
    <w:rsid w:val="000575CD"/>
    <w:rsid w:val="00060540"/>
    <w:rsid w:val="00070103"/>
    <w:rsid w:val="00070FC2"/>
    <w:rsid w:val="000805C2"/>
    <w:rsid w:val="000849D3"/>
    <w:rsid w:val="000A2062"/>
    <w:rsid w:val="000A31C9"/>
    <w:rsid w:val="000A4C2C"/>
    <w:rsid w:val="000B344C"/>
    <w:rsid w:val="000B4015"/>
    <w:rsid w:val="000C69E5"/>
    <w:rsid w:val="000D7404"/>
    <w:rsid w:val="00102E42"/>
    <w:rsid w:val="00107B91"/>
    <w:rsid w:val="001100AB"/>
    <w:rsid w:val="001108FC"/>
    <w:rsid w:val="00122D36"/>
    <w:rsid w:val="0012493C"/>
    <w:rsid w:val="001672FA"/>
    <w:rsid w:val="00185F62"/>
    <w:rsid w:val="001C2DB9"/>
    <w:rsid w:val="00204FF9"/>
    <w:rsid w:val="00211B9B"/>
    <w:rsid w:val="002122E8"/>
    <w:rsid w:val="00223B11"/>
    <w:rsid w:val="00232B48"/>
    <w:rsid w:val="00246663"/>
    <w:rsid w:val="00246B8C"/>
    <w:rsid w:val="00257A36"/>
    <w:rsid w:val="00262E6C"/>
    <w:rsid w:val="00277754"/>
    <w:rsid w:val="00283A65"/>
    <w:rsid w:val="002B1A04"/>
    <w:rsid w:val="002B4876"/>
    <w:rsid w:val="002C305A"/>
    <w:rsid w:val="002D570E"/>
    <w:rsid w:val="002D6788"/>
    <w:rsid w:val="00322D51"/>
    <w:rsid w:val="0033020E"/>
    <w:rsid w:val="00335C1C"/>
    <w:rsid w:val="00336685"/>
    <w:rsid w:val="0033742A"/>
    <w:rsid w:val="003377FC"/>
    <w:rsid w:val="0034115E"/>
    <w:rsid w:val="00342BD0"/>
    <w:rsid w:val="00361A51"/>
    <w:rsid w:val="00361FC1"/>
    <w:rsid w:val="00365DF7"/>
    <w:rsid w:val="00372DC0"/>
    <w:rsid w:val="00373B09"/>
    <w:rsid w:val="0038117B"/>
    <w:rsid w:val="00383E70"/>
    <w:rsid w:val="003A7733"/>
    <w:rsid w:val="003E6752"/>
    <w:rsid w:val="00420D87"/>
    <w:rsid w:val="00430E77"/>
    <w:rsid w:val="00442AD1"/>
    <w:rsid w:val="00482E48"/>
    <w:rsid w:val="004851F5"/>
    <w:rsid w:val="00485276"/>
    <w:rsid w:val="00486DA0"/>
    <w:rsid w:val="004A5AE7"/>
    <w:rsid w:val="004A764F"/>
    <w:rsid w:val="004B7B97"/>
    <w:rsid w:val="004C120B"/>
    <w:rsid w:val="004C68A4"/>
    <w:rsid w:val="004D1621"/>
    <w:rsid w:val="004E548F"/>
    <w:rsid w:val="004F0856"/>
    <w:rsid w:val="004F61C5"/>
    <w:rsid w:val="004F7A9B"/>
    <w:rsid w:val="00515F2A"/>
    <w:rsid w:val="00540C29"/>
    <w:rsid w:val="00551C3C"/>
    <w:rsid w:val="00587BB6"/>
    <w:rsid w:val="005921F6"/>
    <w:rsid w:val="00594E28"/>
    <w:rsid w:val="005A39EC"/>
    <w:rsid w:val="005B7264"/>
    <w:rsid w:val="005D0B46"/>
    <w:rsid w:val="005D6016"/>
    <w:rsid w:val="005D72C2"/>
    <w:rsid w:val="005F15AA"/>
    <w:rsid w:val="005F44DD"/>
    <w:rsid w:val="00622DD7"/>
    <w:rsid w:val="006276F9"/>
    <w:rsid w:val="006405B2"/>
    <w:rsid w:val="00640D6D"/>
    <w:rsid w:val="006508CB"/>
    <w:rsid w:val="0067401C"/>
    <w:rsid w:val="00675B55"/>
    <w:rsid w:val="0068296C"/>
    <w:rsid w:val="00692F3B"/>
    <w:rsid w:val="00693397"/>
    <w:rsid w:val="006A206C"/>
    <w:rsid w:val="006B6436"/>
    <w:rsid w:val="006C183F"/>
    <w:rsid w:val="00723738"/>
    <w:rsid w:val="00731A2D"/>
    <w:rsid w:val="00732946"/>
    <w:rsid w:val="00734C46"/>
    <w:rsid w:val="00742165"/>
    <w:rsid w:val="007646F4"/>
    <w:rsid w:val="00764A44"/>
    <w:rsid w:val="00783017"/>
    <w:rsid w:val="00786467"/>
    <w:rsid w:val="007A002C"/>
    <w:rsid w:val="007A0AD8"/>
    <w:rsid w:val="007B234F"/>
    <w:rsid w:val="007B4C5E"/>
    <w:rsid w:val="007E3A7B"/>
    <w:rsid w:val="007F6E71"/>
    <w:rsid w:val="0081448A"/>
    <w:rsid w:val="00816858"/>
    <w:rsid w:val="008168F0"/>
    <w:rsid w:val="008223C5"/>
    <w:rsid w:val="00847CDA"/>
    <w:rsid w:val="00850ED9"/>
    <w:rsid w:val="00856AA5"/>
    <w:rsid w:val="008809AC"/>
    <w:rsid w:val="00883786"/>
    <w:rsid w:val="00896CD0"/>
    <w:rsid w:val="008A2369"/>
    <w:rsid w:val="008A2B6B"/>
    <w:rsid w:val="008A2B7E"/>
    <w:rsid w:val="008D626A"/>
    <w:rsid w:val="008E4027"/>
    <w:rsid w:val="0092324F"/>
    <w:rsid w:val="009350AE"/>
    <w:rsid w:val="009406F9"/>
    <w:rsid w:val="009409BF"/>
    <w:rsid w:val="00971978"/>
    <w:rsid w:val="00982FEF"/>
    <w:rsid w:val="00993938"/>
    <w:rsid w:val="009A3D57"/>
    <w:rsid w:val="009A4BE6"/>
    <w:rsid w:val="009A5587"/>
    <w:rsid w:val="009A62EB"/>
    <w:rsid w:val="009C425E"/>
    <w:rsid w:val="009C63A1"/>
    <w:rsid w:val="009E3B4F"/>
    <w:rsid w:val="009E55B6"/>
    <w:rsid w:val="00A0628C"/>
    <w:rsid w:val="00A07C32"/>
    <w:rsid w:val="00A23C45"/>
    <w:rsid w:val="00A329DB"/>
    <w:rsid w:val="00A44307"/>
    <w:rsid w:val="00A472AF"/>
    <w:rsid w:val="00A54672"/>
    <w:rsid w:val="00A558C4"/>
    <w:rsid w:val="00A670E5"/>
    <w:rsid w:val="00A948BB"/>
    <w:rsid w:val="00AC1C24"/>
    <w:rsid w:val="00AD4F63"/>
    <w:rsid w:val="00AE58FA"/>
    <w:rsid w:val="00AE60AC"/>
    <w:rsid w:val="00AF1D4B"/>
    <w:rsid w:val="00B103CE"/>
    <w:rsid w:val="00B21C8E"/>
    <w:rsid w:val="00B22255"/>
    <w:rsid w:val="00B50E91"/>
    <w:rsid w:val="00B61194"/>
    <w:rsid w:val="00B66C11"/>
    <w:rsid w:val="00B73500"/>
    <w:rsid w:val="00B805C8"/>
    <w:rsid w:val="00B977D0"/>
    <w:rsid w:val="00BA0DB7"/>
    <w:rsid w:val="00BA3254"/>
    <w:rsid w:val="00BA74EE"/>
    <w:rsid w:val="00BB4968"/>
    <w:rsid w:val="00BB5CA9"/>
    <w:rsid w:val="00BD234D"/>
    <w:rsid w:val="00BD36CE"/>
    <w:rsid w:val="00BD42D1"/>
    <w:rsid w:val="00BD6220"/>
    <w:rsid w:val="00BE495C"/>
    <w:rsid w:val="00C06D28"/>
    <w:rsid w:val="00C61A1A"/>
    <w:rsid w:val="00C6297F"/>
    <w:rsid w:val="00C7256C"/>
    <w:rsid w:val="00C76F92"/>
    <w:rsid w:val="00C96F8A"/>
    <w:rsid w:val="00CA7189"/>
    <w:rsid w:val="00CB2B34"/>
    <w:rsid w:val="00CC7EB7"/>
    <w:rsid w:val="00CF477D"/>
    <w:rsid w:val="00D03C85"/>
    <w:rsid w:val="00D0472B"/>
    <w:rsid w:val="00D226B0"/>
    <w:rsid w:val="00D26E56"/>
    <w:rsid w:val="00D274A6"/>
    <w:rsid w:val="00D44EA4"/>
    <w:rsid w:val="00D63F36"/>
    <w:rsid w:val="00D7091A"/>
    <w:rsid w:val="00D92889"/>
    <w:rsid w:val="00DA74ED"/>
    <w:rsid w:val="00DA77A4"/>
    <w:rsid w:val="00DB13AE"/>
    <w:rsid w:val="00DC489C"/>
    <w:rsid w:val="00DD2499"/>
    <w:rsid w:val="00DF3B53"/>
    <w:rsid w:val="00DF730C"/>
    <w:rsid w:val="00DF7A4F"/>
    <w:rsid w:val="00E00F0B"/>
    <w:rsid w:val="00E101D1"/>
    <w:rsid w:val="00E10242"/>
    <w:rsid w:val="00E26480"/>
    <w:rsid w:val="00E375DE"/>
    <w:rsid w:val="00E4782A"/>
    <w:rsid w:val="00E54C00"/>
    <w:rsid w:val="00E54FE4"/>
    <w:rsid w:val="00E60DB7"/>
    <w:rsid w:val="00E615D8"/>
    <w:rsid w:val="00E64FB9"/>
    <w:rsid w:val="00E6512C"/>
    <w:rsid w:val="00E67A80"/>
    <w:rsid w:val="00E8007C"/>
    <w:rsid w:val="00E8083D"/>
    <w:rsid w:val="00E97E2E"/>
    <w:rsid w:val="00EA603D"/>
    <w:rsid w:val="00EB572A"/>
    <w:rsid w:val="00ED20B4"/>
    <w:rsid w:val="00ED4C1D"/>
    <w:rsid w:val="00EE1BE1"/>
    <w:rsid w:val="00EE7BBB"/>
    <w:rsid w:val="00EF4429"/>
    <w:rsid w:val="00EF4D1D"/>
    <w:rsid w:val="00F03D76"/>
    <w:rsid w:val="00F213FE"/>
    <w:rsid w:val="00F41869"/>
    <w:rsid w:val="00F66AFF"/>
    <w:rsid w:val="00F90E32"/>
    <w:rsid w:val="00F9114A"/>
    <w:rsid w:val="00F92932"/>
    <w:rsid w:val="00FB2B81"/>
    <w:rsid w:val="00FB4180"/>
    <w:rsid w:val="00FF3179"/>
    <w:rsid w:val="00FF6C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957C2F"/>
  <w15:chartTrackingRefBased/>
  <w15:docId w15:val="{6F2CFFD6-69BA-4601-912B-F3B5A57A1C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1">
    <w:name w:val="heading 1"/>
    <w:basedOn w:val="Normal"/>
    <w:next w:val="Normal"/>
    <w:link w:val="Heading1Char"/>
    <w:uiPriority w:val="9"/>
    <w:qFormat/>
    <w:rsid w:val="00262E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108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C2D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B572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62E6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62E6C"/>
    <w:rPr>
      <w:lang w:val="en-US"/>
    </w:rPr>
  </w:style>
  <w:style w:type="paragraph" w:styleId="Footer">
    <w:name w:val="footer"/>
    <w:basedOn w:val="Normal"/>
    <w:link w:val="FooterChar"/>
    <w:uiPriority w:val="99"/>
    <w:unhideWhenUsed/>
    <w:rsid w:val="00262E6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62E6C"/>
    <w:rPr>
      <w:lang w:val="en-US"/>
    </w:rPr>
  </w:style>
  <w:style w:type="character" w:customStyle="1" w:styleId="Heading1Char">
    <w:name w:val="Heading 1 Char"/>
    <w:basedOn w:val="DefaultParagraphFont"/>
    <w:link w:val="Heading1"/>
    <w:uiPriority w:val="9"/>
    <w:rsid w:val="00262E6C"/>
    <w:rPr>
      <w:rFonts w:asciiTheme="majorHAnsi" w:eastAsiaTheme="majorEastAsia" w:hAnsiTheme="majorHAnsi" w:cstheme="majorBidi"/>
      <w:color w:val="2F5496" w:themeColor="accent1" w:themeShade="BF"/>
      <w:sz w:val="32"/>
      <w:szCs w:val="32"/>
      <w:lang w:val="en-US"/>
    </w:rPr>
  </w:style>
  <w:style w:type="paragraph" w:customStyle="1" w:styleId="Default">
    <w:name w:val="Default"/>
    <w:rsid w:val="0081448A"/>
    <w:pPr>
      <w:autoSpaceDE w:val="0"/>
      <w:autoSpaceDN w:val="0"/>
      <w:adjustRightInd w:val="0"/>
      <w:spacing w:after="0" w:line="240" w:lineRule="auto"/>
    </w:pPr>
    <w:rPr>
      <w:rFonts w:ascii="Calibri" w:hAnsi="Calibri" w:cs="Calibri"/>
      <w:color w:val="000000"/>
      <w:sz w:val="24"/>
      <w:szCs w:val="24"/>
    </w:rPr>
  </w:style>
  <w:style w:type="table" w:styleId="TableGrid">
    <w:name w:val="Table Grid"/>
    <w:basedOn w:val="TableNormal"/>
    <w:uiPriority w:val="39"/>
    <w:rsid w:val="008144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1108FC"/>
    <w:rPr>
      <w:rFonts w:asciiTheme="majorHAnsi" w:eastAsiaTheme="majorEastAsia" w:hAnsiTheme="majorHAnsi" w:cstheme="majorBidi"/>
      <w:color w:val="2F5496" w:themeColor="accent1" w:themeShade="BF"/>
      <w:sz w:val="26"/>
      <w:szCs w:val="26"/>
      <w:lang w:val="en-US"/>
    </w:rPr>
  </w:style>
  <w:style w:type="character" w:customStyle="1" w:styleId="Heading3Char">
    <w:name w:val="Heading 3 Char"/>
    <w:basedOn w:val="DefaultParagraphFont"/>
    <w:link w:val="Heading3"/>
    <w:uiPriority w:val="9"/>
    <w:rsid w:val="001C2DB9"/>
    <w:rPr>
      <w:rFonts w:asciiTheme="majorHAnsi" w:eastAsiaTheme="majorEastAsia" w:hAnsiTheme="majorHAnsi" w:cstheme="majorBidi"/>
      <w:color w:val="1F3763" w:themeColor="accent1" w:themeShade="7F"/>
      <w:sz w:val="24"/>
      <w:szCs w:val="24"/>
      <w:lang w:val="en-US"/>
    </w:rPr>
  </w:style>
  <w:style w:type="paragraph" w:styleId="NoSpacing">
    <w:name w:val="No Spacing"/>
    <w:uiPriority w:val="1"/>
    <w:qFormat/>
    <w:rsid w:val="001C2DB9"/>
    <w:pPr>
      <w:spacing w:after="0" w:line="240" w:lineRule="auto"/>
    </w:pPr>
    <w:rPr>
      <w:lang w:val="en-US"/>
    </w:rPr>
  </w:style>
  <w:style w:type="character" w:customStyle="1" w:styleId="Heading4Char">
    <w:name w:val="Heading 4 Char"/>
    <w:basedOn w:val="DefaultParagraphFont"/>
    <w:link w:val="Heading4"/>
    <w:uiPriority w:val="9"/>
    <w:rsid w:val="00EB572A"/>
    <w:rPr>
      <w:rFonts w:asciiTheme="majorHAnsi" w:eastAsiaTheme="majorEastAsia" w:hAnsiTheme="majorHAnsi" w:cstheme="majorBidi"/>
      <w:i/>
      <w:iCs/>
      <w:color w:val="2F5496"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header" Target="header1.xml"/><Relationship Id="rId5" Type="http://schemas.openxmlformats.org/officeDocument/2006/relationships/endnotes" Target="endnotes.xml"/><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glossaryDocument" Target="glossary/document.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4AB175235ECE4DB79BB09B6FE451663D"/>
        <w:category>
          <w:name w:val="General"/>
          <w:gallery w:val="placeholder"/>
        </w:category>
        <w:types>
          <w:type w:val="bbPlcHdr"/>
        </w:types>
        <w:behaviors>
          <w:behavior w:val="content"/>
        </w:behaviors>
        <w:guid w:val="{58D8318D-C252-4E3B-90CC-BB79E22A59C8}"/>
      </w:docPartPr>
      <w:docPartBody>
        <w:p w:rsidR="00371465" w:rsidRDefault="00524D63" w:rsidP="00524D63">
          <w:pPr>
            <w:pStyle w:val="4AB175235ECE4DB79BB09B6FE451663D"/>
          </w:pPr>
          <w:r>
            <w:rPr>
              <w:color w:val="156082" w:themeColor="accent1"/>
            </w:rPr>
            <w:t>[Document title]</w:t>
          </w:r>
        </w:p>
      </w:docPartBody>
    </w:docPart>
    <w:docPart>
      <w:docPartPr>
        <w:name w:val="04F4D18D6B444B80B5DEF66FE5FB6CDC"/>
        <w:category>
          <w:name w:val="General"/>
          <w:gallery w:val="placeholder"/>
        </w:category>
        <w:types>
          <w:type w:val="bbPlcHdr"/>
        </w:types>
        <w:behaviors>
          <w:behavior w:val="content"/>
        </w:behaviors>
        <w:guid w:val="{747CB504-2E3D-49C7-A84D-66FA8F54B30E}"/>
      </w:docPartPr>
      <w:docPartBody>
        <w:p w:rsidR="00371465" w:rsidRDefault="00524D63" w:rsidP="00524D63">
          <w:pPr>
            <w:pStyle w:val="04F4D18D6B444B80B5DEF66FE5FB6CDC"/>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4D63"/>
    <w:rsid w:val="001329BE"/>
    <w:rsid w:val="00371465"/>
    <w:rsid w:val="00524D63"/>
    <w:rsid w:val="008223C5"/>
    <w:rsid w:val="009E2994"/>
    <w:rsid w:val="00B61AB7"/>
    <w:rsid w:val="00CD3D9D"/>
    <w:rsid w:val="00F3222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AB175235ECE4DB79BB09B6FE451663D">
    <w:name w:val="4AB175235ECE4DB79BB09B6FE451663D"/>
    <w:rsid w:val="00524D63"/>
  </w:style>
  <w:style w:type="paragraph" w:customStyle="1" w:styleId="04F4D18D6B444B80B5DEF66FE5FB6CDC">
    <w:name w:val="04F4D18D6B444B80B5DEF66FE5FB6CDC"/>
    <w:rsid w:val="00524D6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2173</TotalTime>
  <Pages>28</Pages>
  <Words>2489</Words>
  <Characters>14191</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LAB 2: ARP ATTACK</vt:lpstr>
    </vt:vector>
  </TitlesOfParts>
  <Company/>
  <LinksUpToDate>false</LinksUpToDate>
  <CharactersWithSpaces>16647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2: ARP ATTACK</dc:title>
  <dc:subject/>
  <dc:creator>CS-GY-6823 NETWORK SECURITY|Mohanna R S| NYU ID: MR6552</dc:creator>
  <cp:keywords/>
  <dc:description/>
  <cp:lastModifiedBy>Mohanna Radakrishna Sresuganthi</cp:lastModifiedBy>
  <cp:revision>175</cp:revision>
  <cp:lastPrinted>2022-10-14T17:11:00Z</cp:lastPrinted>
  <dcterms:created xsi:type="dcterms:W3CDTF">2022-10-12T00:15:00Z</dcterms:created>
  <dcterms:modified xsi:type="dcterms:W3CDTF">2025-01-03T21:51:00Z</dcterms:modified>
</cp:coreProperties>
</file>